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FD5A3" w14:textId="0CF2831A" w:rsidR="00903CE3" w:rsidRDefault="00E626F7" w:rsidP="00D3746B">
      <w:pPr>
        <w:jc w:val="center"/>
        <w:rPr>
          <w:b/>
          <w:bCs/>
          <w:sz w:val="20"/>
          <w:szCs w:val="20"/>
        </w:rPr>
      </w:pPr>
      <w:r w:rsidRPr="7F5281BB">
        <w:rPr>
          <w:b/>
          <w:bCs/>
          <w:sz w:val="20"/>
          <w:szCs w:val="20"/>
        </w:rPr>
        <w:t>СИЛЛАБУС</w:t>
      </w:r>
      <w:r w:rsidR="62A5ED64" w:rsidRPr="7F5281BB">
        <w:rPr>
          <w:b/>
          <w:bCs/>
          <w:sz w:val="20"/>
          <w:szCs w:val="20"/>
        </w:rPr>
        <w:t>2</w:t>
      </w:r>
    </w:p>
    <w:p w14:paraId="3308675E" w14:textId="35C31E97" w:rsidR="00903CE3" w:rsidRDefault="007558C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3F747A">
        <w:rPr>
          <w:b/>
          <w:sz w:val="20"/>
          <w:szCs w:val="20"/>
        </w:rPr>
        <w:t>с</w:t>
      </w:r>
      <w:r w:rsidR="00E626F7">
        <w:rPr>
          <w:b/>
          <w:sz w:val="20"/>
          <w:szCs w:val="20"/>
        </w:rPr>
        <w:t>енний семестр 202</w:t>
      </w:r>
      <w:r w:rsidR="00710D8F">
        <w:rPr>
          <w:b/>
          <w:sz w:val="20"/>
          <w:szCs w:val="20"/>
          <w:lang w:val="kk-KZ"/>
        </w:rPr>
        <w:t>4</w:t>
      </w:r>
      <w:r w:rsidR="00E626F7">
        <w:rPr>
          <w:b/>
          <w:sz w:val="20"/>
          <w:szCs w:val="20"/>
        </w:rPr>
        <w:t>-202</w:t>
      </w:r>
      <w:r w:rsidR="00710D8F">
        <w:rPr>
          <w:b/>
          <w:sz w:val="20"/>
          <w:szCs w:val="20"/>
          <w:lang w:val="kk-KZ"/>
        </w:rPr>
        <w:t>5</w:t>
      </w:r>
      <w:r w:rsidR="00E626F7">
        <w:rPr>
          <w:b/>
          <w:sz w:val="20"/>
          <w:szCs w:val="20"/>
        </w:rPr>
        <w:t xml:space="preserve"> уч. год</w:t>
      </w:r>
    </w:p>
    <w:p w14:paraId="712C03CE" w14:textId="6701AF89" w:rsidR="00903CE3" w:rsidRDefault="00E626F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</w:t>
      </w:r>
      <w:r w:rsidR="00392A17" w:rsidRPr="00392A17">
        <w:rPr>
          <w:color w:val="000000"/>
          <w:sz w:val="20"/>
          <w:szCs w:val="20"/>
          <w:lang w:val="kk-KZ"/>
        </w:rPr>
        <w:t>7M05310</w:t>
      </w:r>
      <w:r w:rsidR="007558CB">
        <w:rPr>
          <w:color w:val="000000"/>
          <w:sz w:val="20"/>
          <w:szCs w:val="20"/>
          <w:lang w:val="kk-KZ"/>
        </w:rPr>
        <w:t xml:space="preserve"> Физика и астрономия</w:t>
      </w:r>
      <w:r>
        <w:rPr>
          <w:b/>
          <w:sz w:val="20"/>
          <w:szCs w:val="20"/>
        </w:rPr>
        <w:t>»</w:t>
      </w:r>
    </w:p>
    <w:p w14:paraId="135E58C4" w14:textId="77777777" w:rsidR="00903CE3" w:rsidRDefault="00903CE3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3F6226" w:rsidRPr="003F2DC5" w14:paraId="3101DFB8" w14:textId="77777777" w:rsidTr="003F6226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8EEAE16" w14:textId="77777777" w:rsidR="003F6226" w:rsidRPr="00364ECC" w:rsidRDefault="003F6226" w:rsidP="003F6226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7994CB3" w14:textId="77777777" w:rsidR="003F6226" w:rsidRDefault="003F6226" w:rsidP="003F6226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14:paraId="6F20262C" w14:textId="77777777" w:rsidR="003F6226" w:rsidRDefault="003F6226" w:rsidP="003F6226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(СРО)</w:t>
            </w:r>
          </w:p>
          <w:p w14:paraId="2E4225E1" w14:textId="5BEF010B" w:rsidR="003F6226" w:rsidRPr="00AC0EFC" w:rsidRDefault="003F6226" w:rsidP="003F6226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AB3E9ED" w14:textId="77777777" w:rsidR="003F6226" w:rsidRPr="003F2DC5" w:rsidRDefault="003F6226" w:rsidP="003F6226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32203FD" w14:textId="77777777" w:rsidR="003F6226" w:rsidRDefault="003F6226" w:rsidP="003F62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6AFFC10C" w14:textId="77777777" w:rsidR="003F6226" w:rsidRPr="003F2DC5" w:rsidRDefault="003F6226" w:rsidP="003F62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09DD5C7" w14:textId="77777777" w:rsidR="003F6226" w:rsidRDefault="003F6226" w:rsidP="003F622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14:paraId="721F2D33" w14:textId="77777777" w:rsidR="003F6226" w:rsidRDefault="003F6226" w:rsidP="003F6226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(СРОП)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3115EBC0" w14:textId="74FFB5DF" w:rsidR="003F6226" w:rsidRPr="00AC0EFC" w:rsidRDefault="003F6226" w:rsidP="003F6226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3F6226" w:rsidRPr="003F2DC5" w14:paraId="0864C4E4" w14:textId="77777777" w:rsidTr="003F6226">
        <w:trPr>
          <w:trHeight w:val="883"/>
        </w:trPr>
        <w:tc>
          <w:tcPr>
            <w:tcW w:w="1701" w:type="dxa"/>
            <w:vMerge/>
          </w:tcPr>
          <w:p w14:paraId="2FF06DD0" w14:textId="77777777" w:rsidR="003F6226" w:rsidRPr="003F2DC5" w:rsidRDefault="003F6226" w:rsidP="003F6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35B1817B" w14:textId="77777777" w:rsidR="003F6226" w:rsidRPr="003F2DC5" w:rsidRDefault="003F6226" w:rsidP="003F6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5C11902" w14:textId="77777777" w:rsidR="003F6226" w:rsidRPr="003F2DC5" w:rsidRDefault="003F6226" w:rsidP="003F62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BE94CF4" w14:textId="77777777" w:rsidR="003F6226" w:rsidRPr="003F2DC5" w:rsidRDefault="003F6226" w:rsidP="003F62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039DD6C" w14:textId="77777777" w:rsidR="003F6226" w:rsidRPr="003F2DC5" w:rsidRDefault="003F6226" w:rsidP="003F62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16F0353B" w14:textId="77777777" w:rsidR="003F6226" w:rsidRPr="003F2DC5" w:rsidRDefault="003F6226" w:rsidP="003F6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836C65E" w14:textId="77777777" w:rsidR="003F6226" w:rsidRPr="003F2DC5" w:rsidRDefault="003F6226" w:rsidP="003F6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F6226" w:rsidRPr="003F2DC5" w14:paraId="04E8387A" w14:textId="77777777" w:rsidTr="003F622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E20FE9" w14:textId="1CF96C97" w:rsidR="003F6226" w:rsidRPr="003F2DC5" w:rsidRDefault="004C19D1" w:rsidP="004C19D1">
            <w:pPr>
              <w:rPr>
                <w:sz w:val="20"/>
                <w:szCs w:val="20"/>
              </w:rPr>
            </w:pPr>
            <w:r w:rsidRPr="004C19D1">
              <w:rPr>
                <w:sz w:val="20"/>
                <w:szCs w:val="20"/>
              </w:rPr>
              <w:t>72768</w:t>
            </w:r>
            <w:r w:rsidR="003F6226" w:rsidRPr="004C19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Активные ядра </w:t>
            </w:r>
            <w:r>
              <w:rPr>
                <w:color w:val="000000"/>
                <w:sz w:val="20"/>
                <w:szCs w:val="20"/>
                <w:lang w:val="kk-KZ"/>
              </w:rPr>
              <w:t>г</w:t>
            </w:r>
            <w:r w:rsidR="00E344FA">
              <w:rPr>
                <w:color w:val="000000"/>
                <w:sz w:val="20"/>
                <w:szCs w:val="20"/>
                <w:lang w:val="kk-KZ"/>
              </w:rPr>
              <w:t>алактик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891026" w14:textId="39F592AF" w:rsidR="003F6226" w:rsidRPr="003F747A" w:rsidRDefault="00F81BB3" w:rsidP="003F747A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3</w:t>
            </w:r>
          </w:p>
          <w:p w14:paraId="503D459D" w14:textId="77777777" w:rsidR="003F6226" w:rsidRPr="003F747A" w:rsidRDefault="003F6226" w:rsidP="003F6226">
            <w:pPr>
              <w:jc w:val="center"/>
              <w:rPr>
                <w:sz w:val="20"/>
                <w:szCs w:val="20"/>
              </w:rPr>
            </w:pPr>
            <w:r w:rsidRPr="003F747A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A480A2" w14:textId="10F12CD1" w:rsidR="003F6226" w:rsidRPr="003F747A" w:rsidRDefault="003F747A" w:rsidP="003F6226">
            <w:pPr>
              <w:jc w:val="center"/>
              <w:rPr>
                <w:sz w:val="20"/>
                <w:szCs w:val="20"/>
              </w:rPr>
            </w:pPr>
            <w:r w:rsidRPr="003F747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E7B693" w14:textId="0F510AB2" w:rsidR="003F6226" w:rsidRPr="003F747A" w:rsidRDefault="003F747A" w:rsidP="003F6226">
            <w:pPr>
              <w:jc w:val="center"/>
              <w:rPr>
                <w:sz w:val="20"/>
                <w:szCs w:val="20"/>
              </w:rPr>
            </w:pPr>
            <w:r w:rsidRPr="003F747A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53D235" w14:textId="33140E0E" w:rsidR="003F6226" w:rsidRPr="003F747A" w:rsidRDefault="003F747A" w:rsidP="003F6226">
            <w:pPr>
              <w:jc w:val="center"/>
              <w:rPr>
                <w:sz w:val="20"/>
                <w:szCs w:val="20"/>
              </w:rPr>
            </w:pPr>
            <w:r w:rsidRPr="003F747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B42CEB" w14:textId="774F368A" w:rsidR="003F6226" w:rsidRPr="003F747A" w:rsidRDefault="003F747A" w:rsidP="003F6226">
            <w:pPr>
              <w:jc w:val="center"/>
              <w:rPr>
                <w:sz w:val="20"/>
                <w:szCs w:val="20"/>
              </w:rPr>
            </w:pPr>
            <w:r w:rsidRPr="003F747A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A1B6A3" w14:textId="7B4A85E6" w:rsidR="003F6226" w:rsidRPr="003F747A" w:rsidRDefault="003F747A" w:rsidP="003F6226">
            <w:pPr>
              <w:rPr>
                <w:sz w:val="20"/>
                <w:szCs w:val="20"/>
                <w:lang w:val="kk-KZ"/>
              </w:rPr>
            </w:pPr>
            <w:r w:rsidRPr="003F747A">
              <w:rPr>
                <w:sz w:val="20"/>
                <w:szCs w:val="20"/>
              </w:rPr>
              <w:t>6</w:t>
            </w:r>
            <w:r w:rsidR="003F6226" w:rsidRPr="003F747A">
              <w:rPr>
                <w:sz w:val="20"/>
                <w:szCs w:val="20"/>
                <w:lang w:val="kk-KZ"/>
              </w:rPr>
              <w:t> </w:t>
            </w:r>
          </w:p>
        </w:tc>
      </w:tr>
      <w:tr w:rsidR="003F6226" w:rsidRPr="003F2DC5" w14:paraId="20B11DEC" w14:textId="77777777" w:rsidTr="003F6226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BCB48B5" w14:textId="77777777" w:rsidR="003F6226" w:rsidRPr="002F2C36" w:rsidRDefault="003F6226" w:rsidP="003F622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3F6226" w:rsidRPr="003F2DC5" w14:paraId="5DD928EC" w14:textId="77777777" w:rsidTr="003F622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D5BC3A" w14:textId="77777777" w:rsidR="003F6226" w:rsidRPr="003F2DC5" w:rsidRDefault="003F6226" w:rsidP="003F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A2E093" w14:textId="77777777" w:rsidR="003F6226" w:rsidRPr="00953962" w:rsidRDefault="003F6226" w:rsidP="003F6226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0A8E49A3" w14:textId="77777777" w:rsidR="003F6226" w:rsidRPr="003F2DC5" w:rsidRDefault="003F6226" w:rsidP="003F6226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ABAAB7" w14:textId="77777777" w:rsidR="003F6226" w:rsidRPr="003F2DC5" w:rsidRDefault="003F6226" w:rsidP="003F622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C0E04F" w14:textId="77777777" w:rsidR="003F6226" w:rsidRPr="003F2DC5" w:rsidRDefault="003F6226" w:rsidP="003F622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6A0885" w14:textId="77777777" w:rsidR="003F6226" w:rsidRDefault="003F6226" w:rsidP="003F622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14:paraId="77D5BDA4" w14:textId="77777777" w:rsidR="003F6226" w:rsidRPr="003F2DC5" w:rsidRDefault="003F6226" w:rsidP="003F62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3F6226" w:rsidRPr="003F2DC5" w14:paraId="365D1BB6" w14:textId="77777777" w:rsidTr="003F622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4D79B4" w14:textId="682377B6" w:rsidR="003F6226" w:rsidRPr="0095117F" w:rsidRDefault="003F6226" w:rsidP="003F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42D559" w14:textId="7F9A7F71" w:rsidR="003F6226" w:rsidRPr="003F2DC5" w:rsidRDefault="003F6226" w:rsidP="00F27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Теор</w:t>
            </w:r>
            <w:r w:rsidR="00437400">
              <w:rPr>
                <w:sz w:val="20"/>
                <w:szCs w:val="20"/>
                <w:lang w:val="kk-KZ"/>
              </w:rPr>
              <w:t>етический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FF65F0" w14:textId="3AB85693" w:rsidR="003F6226" w:rsidRPr="003F2DC5" w:rsidRDefault="00437400" w:rsidP="003F6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Аналитический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F68146" w14:textId="6AC31E77" w:rsidR="003F6226" w:rsidRPr="003F2DC5" w:rsidRDefault="00437400" w:rsidP="003F6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Решение задач, ситуационные вопросы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D8AC76" w14:textId="4B558B31" w:rsidR="003F6226" w:rsidRPr="00031ADC" w:rsidRDefault="00031ADC" w:rsidP="00F27093">
            <w:pPr>
              <w:rPr>
                <w:sz w:val="20"/>
                <w:szCs w:val="20"/>
              </w:rPr>
            </w:pPr>
            <w:r w:rsidRPr="00F21E0E">
              <w:rPr>
                <w:sz w:val="20"/>
                <w:szCs w:val="20"/>
              </w:rPr>
              <w:t>Письменный</w:t>
            </w:r>
            <w:r w:rsidR="00F27093">
              <w:rPr>
                <w:sz w:val="20"/>
                <w:szCs w:val="20"/>
              </w:rPr>
              <w:t>, офлайн</w:t>
            </w:r>
            <w:bookmarkStart w:id="0" w:name="_GoBack"/>
            <w:bookmarkEnd w:id="0"/>
          </w:p>
        </w:tc>
      </w:tr>
      <w:tr w:rsidR="009D4083" w:rsidRPr="003F2DC5" w14:paraId="51C4E03B" w14:textId="77777777" w:rsidTr="003F6226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FCDDE0" w14:textId="77777777" w:rsidR="009D4083" w:rsidRPr="003F2DC5" w:rsidRDefault="009D4083" w:rsidP="009D4083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D89C29" w14:textId="57522959" w:rsidR="009D4083" w:rsidRPr="003F2DC5" w:rsidRDefault="009D4083" w:rsidP="009D40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kk-KZ"/>
              </w:rPr>
              <w:t>.о.доцента</w:t>
            </w:r>
            <w:r w:rsidRPr="00FD530F">
              <w:rPr>
                <w:sz w:val="20"/>
                <w:szCs w:val="20"/>
              </w:rPr>
              <w:t>,</w:t>
            </w:r>
            <w:r w:rsidRPr="002776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PhD</w:t>
            </w:r>
            <w:r w:rsidRPr="00277678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Демесинова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Айзат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Мырзатаевна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3FEBBD2B" w14:textId="77777777" w:rsidR="009D4083" w:rsidRPr="003F2DC5" w:rsidRDefault="009D4083" w:rsidP="009D4083">
            <w:pPr>
              <w:jc w:val="center"/>
              <w:rPr>
                <w:sz w:val="20"/>
                <w:szCs w:val="20"/>
              </w:rPr>
            </w:pPr>
          </w:p>
        </w:tc>
      </w:tr>
      <w:tr w:rsidR="009D4083" w:rsidRPr="003F2DC5" w14:paraId="7C983767" w14:textId="77777777" w:rsidTr="003F622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DB0776" w14:textId="77777777" w:rsidR="009D4083" w:rsidRPr="003F2DC5" w:rsidRDefault="009D4083" w:rsidP="009D408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B9ED0B" w14:textId="259AC95D" w:rsidR="009D4083" w:rsidRPr="003F2DC5" w:rsidRDefault="009D4083" w:rsidP="009D408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afd"/>
                <w:sz w:val="20"/>
                <w:szCs w:val="20"/>
                <w:lang w:val="en-US"/>
              </w:rPr>
              <w:t>Aizat</w:t>
            </w:r>
            <w:proofErr w:type="spellEnd"/>
            <w:r w:rsidRPr="00A56E48">
              <w:rPr>
                <w:rStyle w:val="afd"/>
                <w:sz w:val="20"/>
                <w:szCs w:val="20"/>
              </w:rPr>
              <w:t>.</w:t>
            </w:r>
            <w:proofErr w:type="spellStart"/>
            <w:r>
              <w:rPr>
                <w:rStyle w:val="afd"/>
                <w:sz w:val="20"/>
                <w:szCs w:val="20"/>
                <w:lang w:val="en-US"/>
              </w:rPr>
              <w:t>dem</w:t>
            </w:r>
            <w:proofErr w:type="spellEnd"/>
            <w:r w:rsidRPr="00712BA9">
              <w:rPr>
                <w:rStyle w:val="afd"/>
                <w:sz w:val="20"/>
                <w:szCs w:val="20"/>
              </w:rPr>
              <w:t>@</w:t>
            </w:r>
            <w:proofErr w:type="spellStart"/>
            <w:r>
              <w:rPr>
                <w:rStyle w:val="afd"/>
                <w:sz w:val="20"/>
                <w:szCs w:val="20"/>
                <w:lang w:val="en-US"/>
              </w:rPr>
              <w:t>gmail</w:t>
            </w:r>
            <w:proofErr w:type="spellEnd"/>
            <w:r w:rsidRPr="00712BA9">
              <w:rPr>
                <w:rStyle w:val="afd"/>
                <w:sz w:val="20"/>
                <w:szCs w:val="20"/>
              </w:rPr>
              <w:t>.</w:t>
            </w:r>
            <w:r>
              <w:rPr>
                <w:rStyle w:val="afd"/>
                <w:sz w:val="20"/>
                <w:szCs w:val="20"/>
                <w:lang w:val="en-US"/>
              </w:rPr>
              <w:t>com</w:t>
            </w:r>
            <w:r w:rsidRPr="00FD53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vMerge/>
          </w:tcPr>
          <w:p w14:paraId="58C79B28" w14:textId="77777777" w:rsidR="009D4083" w:rsidRPr="003F2DC5" w:rsidRDefault="009D4083" w:rsidP="009D4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D4083" w:rsidRPr="003F2DC5" w14:paraId="1E3A9518" w14:textId="77777777" w:rsidTr="003F622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925D81" w14:textId="77777777" w:rsidR="009D4083" w:rsidRPr="003F2DC5" w:rsidRDefault="009D4083" w:rsidP="009D408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A1E10" w14:textId="3124277D" w:rsidR="009D4083" w:rsidRPr="003F2DC5" w:rsidRDefault="009D4083" w:rsidP="009D40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(702</w:t>
            </w:r>
            <w:r w:rsidRPr="00FD530F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  <w:lang w:val="kk-KZ"/>
              </w:rPr>
              <w:t>563</w:t>
            </w:r>
            <w:r w:rsidRPr="00712B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07</w:t>
            </w:r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3685" w:type="dxa"/>
            <w:gridSpan w:val="2"/>
            <w:vMerge/>
          </w:tcPr>
          <w:p w14:paraId="4D0043EC" w14:textId="77777777" w:rsidR="009D4083" w:rsidRPr="003F2DC5" w:rsidRDefault="009D4083" w:rsidP="009D4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F6226" w:rsidRPr="003F2DC5" w14:paraId="18803D41" w14:textId="77777777" w:rsidTr="003F6226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514155A" w14:textId="77777777" w:rsidR="003F6226" w:rsidRPr="002F2C36" w:rsidRDefault="003F6226" w:rsidP="003F622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0AF5F337" w14:textId="4625BE19" w:rsidR="003F6226" w:rsidRPr="00D73188" w:rsidRDefault="003F6226" w:rsidP="003F6226">
            <w:pPr>
              <w:rPr>
                <w:color w:val="FF0000"/>
                <w:sz w:val="16"/>
                <w:szCs w:val="16"/>
              </w:rPr>
            </w:pPr>
          </w:p>
        </w:tc>
      </w:tr>
    </w:tbl>
    <w:p w14:paraId="5F7A1807" w14:textId="77777777" w:rsidR="00437400" w:rsidRDefault="00437400" w:rsidP="004374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51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437400" w14:paraId="6EED18C5" w14:textId="77777777" w:rsidTr="00437400">
        <w:tc>
          <w:tcPr>
            <w:tcW w:w="1872" w:type="dxa"/>
            <w:shd w:val="clear" w:color="auto" w:fill="auto"/>
          </w:tcPr>
          <w:p w14:paraId="69F8AF2A" w14:textId="77777777" w:rsidR="00437400" w:rsidRDefault="00437400" w:rsidP="00710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0464CA4F" w14:textId="77777777" w:rsidR="00437400" w:rsidRPr="00EF364A" w:rsidRDefault="00437400" w:rsidP="00710D8F">
            <w:pPr>
              <w:jc w:val="center"/>
              <w:rPr>
                <w:sz w:val="20"/>
                <w:szCs w:val="20"/>
              </w:rPr>
            </w:pPr>
            <w:r w:rsidRPr="00EF364A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F364A">
              <w:rPr>
                <w:sz w:val="20"/>
                <w:szCs w:val="20"/>
              </w:rPr>
              <w:t xml:space="preserve"> </w:t>
            </w:r>
          </w:p>
          <w:p w14:paraId="29B1E954" w14:textId="77777777" w:rsidR="00437400" w:rsidRPr="00EF364A" w:rsidRDefault="00437400" w:rsidP="00710D8F">
            <w:pPr>
              <w:jc w:val="center"/>
              <w:rPr>
                <w:b/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295110F0" w14:textId="77777777" w:rsidR="00437400" w:rsidRPr="00EF364A" w:rsidRDefault="00437400" w:rsidP="00710D8F">
            <w:pPr>
              <w:jc w:val="center"/>
              <w:rPr>
                <w:b/>
                <w:sz w:val="20"/>
                <w:szCs w:val="20"/>
              </w:rPr>
            </w:pPr>
            <w:r w:rsidRPr="00EF364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26037D5D" w14:textId="77777777" w:rsidR="00437400" w:rsidRPr="00EF364A" w:rsidRDefault="00437400" w:rsidP="00710D8F">
            <w:pPr>
              <w:jc w:val="center"/>
              <w:rPr>
                <w:b/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437400" w14:paraId="364AECF8" w14:textId="77777777" w:rsidTr="0043740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18DC426B" w14:textId="4CC7F042" w:rsidR="00437400" w:rsidRPr="006967EA" w:rsidRDefault="00437400" w:rsidP="004C19D1">
            <w:pPr>
              <w:jc w:val="both"/>
              <w:rPr>
                <w:bCs/>
                <w:sz w:val="20"/>
                <w:szCs w:val="20"/>
              </w:rPr>
            </w:pPr>
            <w:r w:rsidRPr="006967EA">
              <w:rPr>
                <w:bCs/>
                <w:sz w:val="20"/>
                <w:szCs w:val="20"/>
              </w:rPr>
              <w:t xml:space="preserve">Цель преподавания дисциплины - </w:t>
            </w:r>
            <w:r w:rsidR="00710D8F" w:rsidRPr="00710D8F">
              <w:rPr>
                <w:bCs/>
                <w:sz w:val="20"/>
                <w:szCs w:val="20"/>
              </w:rPr>
              <w:t xml:space="preserve">дать студентам углубленные </w:t>
            </w:r>
            <w:r w:rsidR="004C19D1" w:rsidRPr="00710D8F">
              <w:rPr>
                <w:bCs/>
                <w:sz w:val="20"/>
                <w:szCs w:val="20"/>
              </w:rPr>
              <w:t>знания о</w:t>
            </w:r>
            <w:r w:rsidR="004C19D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4C19D1">
              <w:rPr>
                <w:bCs/>
                <w:sz w:val="20"/>
                <w:szCs w:val="20"/>
              </w:rPr>
              <w:t>структуре,  свойствах</w:t>
            </w:r>
            <w:proofErr w:type="gramEnd"/>
            <w:r w:rsidR="004C19D1">
              <w:rPr>
                <w:bCs/>
                <w:sz w:val="20"/>
                <w:szCs w:val="20"/>
              </w:rPr>
              <w:t>, эволюции и природе различных типов активных ядер галактик</w:t>
            </w:r>
            <w:r w:rsidR="004C19D1" w:rsidRPr="00710D8F">
              <w:rPr>
                <w:bCs/>
                <w:sz w:val="20"/>
                <w:szCs w:val="20"/>
              </w:rPr>
              <w:t>, развитие навыков применения полученных знаний в научных исследованиях по своей специальности.</w:t>
            </w:r>
          </w:p>
        </w:tc>
        <w:tc>
          <w:tcPr>
            <w:tcW w:w="4820" w:type="dxa"/>
            <w:shd w:val="clear" w:color="auto" w:fill="auto"/>
          </w:tcPr>
          <w:p w14:paraId="42DD2EE9" w14:textId="1D261AE1" w:rsidR="00437400" w:rsidRPr="00891B75" w:rsidRDefault="00437400" w:rsidP="00E344FA">
            <w:pPr>
              <w:jc w:val="both"/>
              <w:rPr>
                <w:bCs/>
                <w:sz w:val="20"/>
                <w:szCs w:val="20"/>
              </w:rPr>
            </w:pPr>
            <w:r w:rsidRPr="00891B75">
              <w:rPr>
                <w:bCs/>
                <w:sz w:val="20"/>
                <w:szCs w:val="20"/>
              </w:rPr>
              <w:t xml:space="preserve">знать </w:t>
            </w:r>
            <w:r w:rsidR="00710D8F" w:rsidRPr="00710D8F">
              <w:rPr>
                <w:bCs/>
                <w:sz w:val="20"/>
                <w:szCs w:val="20"/>
              </w:rPr>
              <w:t xml:space="preserve">современные представления </w:t>
            </w:r>
            <w:r w:rsidR="004C19D1" w:rsidRPr="00710D8F">
              <w:rPr>
                <w:bCs/>
                <w:sz w:val="20"/>
                <w:szCs w:val="20"/>
              </w:rPr>
              <w:t>о</w:t>
            </w:r>
            <w:r w:rsidR="004C19D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4C19D1">
              <w:rPr>
                <w:bCs/>
                <w:sz w:val="20"/>
                <w:szCs w:val="20"/>
              </w:rPr>
              <w:t>структуре,  свойствах</w:t>
            </w:r>
            <w:proofErr w:type="gramEnd"/>
            <w:r w:rsidR="004C19D1">
              <w:rPr>
                <w:bCs/>
                <w:sz w:val="20"/>
                <w:szCs w:val="20"/>
              </w:rPr>
              <w:t>, эволюции и природе различных типов активных ядер галактик</w:t>
            </w:r>
          </w:p>
        </w:tc>
        <w:tc>
          <w:tcPr>
            <w:tcW w:w="3827" w:type="dxa"/>
            <w:shd w:val="clear" w:color="auto" w:fill="auto"/>
          </w:tcPr>
          <w:p w14:paraId="3A5D789C" w14:textId="77777777" w:rsidR="00437400" w:rsidRPr="00EF364A" w:rsidRDefault="00437400" w:rsidP="00710D8F">
            <w:pPr>
              <w:jc w:val="both"/>
              <w:rPr>
                <w:sz w:val="20"/>
                <w:szCs w:val="20"/>
                <w:lang w:val="kk-KZ"/>
              </w:rPr>
            </w:pPr>
            <w:r w:rsidRPr="00EF364A">
              <w:rPr>
                <w:sz w:val="20"/>
                <w:szCs w:val="20"/>
                <w:lang w:val="kk-KZ"/>
              </w:rPr>
              <w:t>Основные определния и понятия</w:t>
            </w:r>
          </w:p>
          <w:p w14:paraId="2EE8DBF4" w14:textId="77777777" w:rsidR="00437400" w:rsidRPr="00EF364A" w:rsidRDefault="00437400" w:rsidP="00710D8F">
            <w:pPr>
              <w:jc w:val="both"/>
              <w:rPr>
                <w:sz w:val="20"/>
                <w:szCs w:val="20"/>
                <w:lang w:val="kk-KZ"/>
              </w:rPr>
            </w:pPr>
            <w:r w:rsidRPr="00EF364A">
              <w:rPr>
                <w:sz w:val="20"/>
                <w:szCs w:val="20"/>
                <w:lang w:val="kk-KZ"/>
              </w:rPr>
              <w:t>Основные законы</w:t>
            </w:r>
          </w:p>
        </w:tc>
      </w:tr>
      <w:tr w:rsidR="00437400" w14:paraId="5DE168D9" w14:textId="77777777" w:rsidTr="00437400">
        <w:tc>
          <w:tcPr>
            <w:tcW w:w="1872" w:type="dxa"/>
            <w:vMerge/>
            <w:shd w:val="clear" w:color="auto" w:fill="auto"/>
          </w:tcPr>
          <w:p w14:paraId="7371AAF3" w14:textId="77777777" w:rsidR="00437400" w:rsidRDefault="00437400" w:rsidP="00710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1E6C6E49" w14:textId="0C7E1876" w:rsidR="00437400" w:rsidRPr="00710D8F" w:rsidRDefault="00710D8F" w:rsidP="00710D8F">
            <w:pPr>
              <w:jc w:val="both"/>
              <w:rPr>
                <w:bCs/>
                <w:sz w:val="20"/>
                <w:szCs w:val="20"/>
              </w:rPr>
            </w:pPr>
            <w:r w:rsidRPr="00710D8F">
              <w:rPr>
                <w:bCs/>
                <w:sz w:val="20"/>
                <w:szCs w:val="20"/>
              </w:rPr>
              <w:t xml:space="preserve">понимать физические законы, управляющие этими процессами </w:t>
            </w:r>
          </w:p>
        </w:tc>
        <w:tc>
          <w:tcPr>
            <w:tcW w:w="3827" w:type="dxa"/>
            <w:shd w:val="clear" w:color="auto" w:fill="auto"/>
          </w:tcPr>
          <w:p w14:paraId="40CF9BDE" w14:textId="77777777" w:rsidR="00437400" w:rsidRPr="00EF364A" w:rsidRDefault="00437400" w:rsidP="00710D8F">
            <w:pPr>
              <w:jc w:val="both"/>
              <w:rPr>
                <w:sz w:val="20"/>
                <w:szCs w:val="20"/>
                <w:lang w:val="kk-KZ"/>
              </w:rPr>
            </w:pPr>
            <w:r w:rsidRPr="00EF364A">
              <w:rPr>
                <w:sz w:val="20"/>
                <w:szCs w:val="20"/>
                <w:lang w:val="kk-KZ"/>
              </w:rPr>
              <w:t>Основные определния и понятия</w:t>
            </w:r>
          </w:p>
          <w:p w14:paraId="779B7A13" w14:textId="77777777" w:rsidR="00437400" w:rsidRPr="00EF364A" w:rsidRDefault="00437400" w:rsidP="00710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F364A">
              <w:rPr>
                <w:sz w:val="20"/>
                <w:szCs w:val="20"/>
                <w:lang w:val="kk-KZ"/>
              </w:rPr>
              <w:t>Основные законы</w:t>
            </w:r>
            <w:r w:rsidRPr="00EF364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7E2B4ACC" w14:textId="5C7D24C2" w:rsidR="00437400" w:rsidRPr="00EF364A" w:rsidRDefault="00437400" w:rsidP="00710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364A">
              <w:rPr>
                <w:color w:val="000000"/>
                <w:sz w:val="20"/>
                <w:szCs w:val="20"/>
                <w:lang w:val="kk-KZ"/>
              </w:rPr>
              <w:t>Методы анализа</w:t>
            </w:r>
          </w:p>
        </w:tc>
      </w:tr>
      <w:tr w:rsidR="00437400" w14:paraId="7F05F4FD" w14:textId="77777777" w:rsidTr="00437400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2B8026AC" w14:textId="77777777" w:rsidR="00437400" w:rsidRDefault="00437400" w:rsidP="00710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09CE372" w14:textId="3E243462" w:rsidR="00710D8F" w:rsidRPr="00710D8F" w:rsidRDefault="00710D8F" w:rsidP="00710D8F">
            <w:pPr>
              <w:jc w:val="both"/>
              <w:rPr>
                <w:bCs/>
                <w:sz w:val="20"/>
                <w:szCs w:val="20"/>
              </w:rPr>
            </w:pPr>
            <w:r w:rsidRPr="00710D8F">
              <w:rPr>
                <w:bCs/>
                <w:sz w:val="20"/>
                <w:szCs w:val="20"/>
              </w:rPr>
              <w:t xml:space="preserve"> уметь самостоятельно находить и анализировать научную информацию по предмету дисциплины, </w:t>
            </w:r>
          </w:p>
          <w:p w14:paraId="6E586627" w14:textId="1DCE44C3" w:rsidR="00437400" w:rsidRPr="00710D8F" w:rsidRDefault="00710D8F" w:rsidP="00710D8F">
            <w:pPr>
              <w:jc w:val="both"/>
              <w:rPr>
                <w:bCs/>
                <w:sz w:val="20"/>
                <w:szCs w:val="20"/>
              </w:rPr>
            </w:pPr>
            <w:r w:rsidRPr="00710D8F">
              <w:rPr>
                <w:bCs/>
                <w:sz w:val="20"/>
                <w:szCs w:val="20"/>
              </w:rPr>
              <w:t>иметь навыки применения полученных знаний для решения задач по своей специальности</w:t>
            </w:r>
          </w:p>
        </w:tc>
        <w:tc>
          <w:tcPr>
            <w:tcW w:w="3827" w:type="dxa"/>
            <w:shd w:val="clear" w:color="auto" w:fill="auto"/>
          </w:tcPr>
          <w:p w14:paraId="5053E5EC" w14:textId="77777777" w:rsidR="00437400" w:rsidRPr="00EF364A" w:rsidRDefault="00437400" w:rsidP="00710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F364A">
              <w:rPr>
                <w:color w:val="000000"/>
                <w:sz w:val="20"/>
                <w:szCs w:val="20"/>
                <w:lang w:val="kk-KZ"/>
              </w:rPr>
              <w:t>Методы анализа</w:t>
            </w:r>
          </w:p>
          <w:p w14:paraId="3DA85D09" w14:textId="77777777" w:rsidR="00437400" w:rsidRPr="00EF364A" w:rsidRDefault="00437400" w:rsidP="00710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F364A">
              <w:rPr>
                <w:color w:val="000000"/>
                <w:sz w:val="20"/>
                <w:szCs w:val="20"/>
                <w:lang w:val="kk-KZ"/>
              </w:rPr>
              <w:t>Основные закономерности</w:t>
            </w:r>
          </w:p>
        </w:tc>
      </w:tr>
      <w:tr w:rsidR="00437400" w14:paraId="66BCE364" w14:textId="77777777" w:rsidTr="00437400">
        <w:tc>
          <w:tcPr>
            <w:tcW w:w="1872" w:type="dxa"/>
            <w:vMerge/>
            <w:shd w:val="clear" w:color="auto" w:fill="auto"/>
          </w:tcPr>
          <w:p w14:paraId="22947C22" w14:textId="77777777" w:rsidR="00437400" w:rsidRDefault="00437400" w:rsidP="00710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56ADF52" w14:textId="77777777" w:rsidR="00437400" w:rsidRDefault="00437400" w:rsidP="00710D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00624C1" w14:textId="77777777" w:rsidR="00437400" w:rsidRDefault="00437400" w:rsidP="00710D8F">
            <w:pPr>
              <w:jc w:val="both"/>
              <w:rPr>
                <w:sz w:val="20"/>
                <w:szCs w:val="20"/>
              </w:rPr>
            </w:pPr>
          </w:p>
        </w:tc>
      </w:tr>
      <w:tr w:rsidR="00437400" w14:paraId="57E04B44" w14:textId="77777777" w:rsidTr="00437400">
        <w:tc>
          <w:tcPr>
            <w:tcW w:w="1872" w:type="dxa"/>
            <w:vMerge/>
            <w:shd w:val="clear" w:color="auto" w:fill="auto"/>
          </w:tcPr>
          <w:p w14:paraId="776C6704" w14:textId="77777777" w:rsidR="00437400" w:rsidRDefault="00437400" w:rsidP="00710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14B8EFAE" w14:textId="47F801AA" w:rsidR="00437400" w:rsidRDefault="00437400" w:rsidP="00710D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5CF96FE" w14:textId="77777777" w:rsidR="00437400" w:rsidRDefault="00437400" w:rsidP="00710D8F">
            <w:pPr>
              <w:jc w:val="both"/>
              <w:rPr>
                <w:sz w:val="20"/>
                <w:szCs w:val="20"/>
              </w:rPr>
            </w:pPr>
          </w:p>
        </w:tc>
      </w:tr>
      <w:tr w:rsidR="00437400" w14:paraId="15084E1B" w14:textId="77777777" w:rsidTr="0043740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443FF" w14:textId="77777777" w:rsidR="00437400" w:rsidRDefault="00437400" w:rsidP="00710D8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A174BC" w14:textId="77777777" w:rsidR="00437400" w:rsidRPr="006967EA" w:rsidRDefault="00437400" w:rsidP="00710D8F">
            <w:pPr>
              <w:rPr>
                <w:bCs/>
                <w:sz w:val="20"/>
                <w:szCs w:val="20"/>
              </w:rPr>
            </w:pPr>
            <w:r w:rsidRPr="006967EA">
              <w:rPr>
                <w:bCs/>
                <w:sz w:val="20"/>
                <w:szCs w:val="20"/>
              </w:rPr>
              <w:t>Для усвоения курса студент должен иметь знания по общим курсам физики и астрономии, а также смежным предметам в объеме читаемых на факультете курсов.</w:t>
            </w:r>
          </w:p>
        </w:tc>
      </w:tr>
      <w:tr w:rsidR="00437400" w14:paraId="20697B43" w14:textId="77777777" w:rsidTr="0043740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9144F" w14:textId="77777777" w:rsidR="00437400" w:rsidRDefault="00437400" w:rsidP="00710D8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0C7B0" w14:textId="7AF1B895" w:rsidR="00437400" w:rsidRDefault="00437400" w:rsidP="004C19D1">
            <w:pPr>
              <w:rPr>
                <w:sz w:val="20"/>
                <w:szCs w:val="20"/>
              </w:rPr>
            </w:pPr>
            <w:r w:rsidRPr="006967EA">
              <w:rPr>
                <w:sz w:val="20"/>
                <w:szCs w:val="20"/>
              </w:rPr>
              <w:t xml:space="preserve">В результате изучения дисциплины студент приобретет навыки, умения и знания, способствующие более успешному осуществлению профессиональной деятельности, а также полезные для освоения таких курсов магистратуры по </w:t>
            </w:r>
            <w:proofErr w:type="gramStart"/>
            <w:r w:rsidRPr="006967EA">
              <w:rPr>
                <w:sz w:val="20"/>
                <w:szCs w:val="20"/>
              </w:rPr>
              <w:t>специальности ,</w:t>
            </w:r>
            <w:proofErr w:type="gramEnd"/>
            <w:r w:rsidRPr="006967EA">
              <w:rPr>
                <w:sz w:val="20"/>
                <w:szCs w:val="20"/>
              </w:rPr>
              <w:t xml:space="preserve"> как</w:t>
            </w:r>
            <w:r w:rsidR="004C19D1">
              <w:rPr>
                <w:sz w:val="20"/>
                <w:szCs w:val="20"/>
              </w:rPr>
              <w:t xml:space="preserve">, например, </w:t>
            </w:r>
            <w:r w:rsidRPr="006967EA">
              <w:rPr>
                <w:sz w:val="20"/>
                <w:szCs w:val="20"/>
              </w:rPr>
              <w:t>«Нестационарные объекты Галактики» (GRKL 6303).</w:t>
            </w:r>
          </w:p>
        </w:tc>
      </w:tr>
      <w:tr w:rsidR="00437400" w14:paraId="152E1ABE" w14:textId="77777777" w:rsidTr="0043740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A8865" w14:textId="77777777" w:rsidR="00437400" w:rsidRDefault="00437400" w:rsidP="00710D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57200" w14:textId="77777777" w:rsidR="00710D8F" w:rsidRDefault="00710D8F" w:rsidP="00710D8F">
            <w:r>
              <w:rPr>
                <w:b/>
              </w:rPr>
              <w:t>Учебная литература</w:t>
            </w:r>
            <w:r>
              <w:t xml:space="preserve"> </w:t>
            </w:r>
          </w:p>
          <w:p w14:paraId="116BE32F" w14:textId="723A6BD7" w:rsidR="00E344FA" w:rsidRPr="00E344FA" w:rsidRDefault="00E344FA" w:rsidP="00E344FA">
            <w:pPr>
              <w:tabs>
                <w:tab w:val="left" w:pos="900"/>
              </w:tabs>
              <w:ind w:firstLine="602"/>
              <w:jc w:val="both"/>
              <w:outlineLvl w:val="0"/>
              <w:rPr>
                <w:b/>
                <w:sz w:val="20"/>
                <w:szCs w:val="20"/>
                <w:lang w:val="kk-KZ" w:eastAsia="ko-KR"/>
              </w:rPr>
            </w:pPr>
            <w:r>
              <w:rPr>
                <w:b/>
                <w:sz w:val="20"/>
                <w:szCs w:val="20"/>
                <w:lang w:val="kk-KZ" w:eastAsia="ko-KR"/>
              </w:rPr>
              <w:t>Основная</w:t>
            </w:r>
          </w:p>
          <w:p w14:paraId="72F73399" w14:textId="77777777" w:rsidR="00E344FA" w:rsidRPr="00E344FA" w:rsidRDefault="00E344FA" w:rsidP="00E344FA">
            <w:pPr>
              <w:numPr>
                <w:ilvl w:val="0"/>
                <w:numId w:val="6"/>
              </w:numPr>
              <w:tabs>
                <w:tab w:val="left" w:pos="868"/>
                <w:tab w:val="num" w:pos="993"/>
              </w:tabs>
              <w:ind w:left="0" w:firstLine="602"/>
              <w:rPr>
                <w:sz w:val="20"/>
                <w:szCs w:val="20"/>
              </w:rPr>
            </w:pPr>
            <w:proofErr w:type="spellStart"/>
            <w:r w:rsidRPr="00E344FA">
              <w:rPr>
                <w:sz w:val="20"/>
                <w:szCs w:val="20"/>
              </w:rPr>
              <w:t>Сабелев</w:t>
            </w:r>
            <w:proofErr w:type="spellEnd"/>
            <w:r w:rsidRPr="00E344FA">
              <w:rPr>
                <w:sz w:val="20"/>
                <w:szCs w:val="20"/>
              </w:rPr>
              <w:t xml:space="preserve"> Г</w:t>
            </w:r>
            <w:r w:rsidRPr="00E344FA">
              <w:rPr>
                <w:sz w:val="20"/>
                <w:szCs w:val="20"/>
                <w:lang w:val="kk-KZ"/>
              </w:rPr>
              <w:t>.</w:t>
            </w:r>
            <w:r w:rsidRPr="00E344FA">
              <w:rPr>
                <w:sz w:val="20"/>
                <w:szCs w:val="20"/>
              </w:rPr>
              <w:t xml:space="preserve">И. Теории движения небесных тел. М., </w:t>
            </w:r>
            <w:proofErr w:type="gramStart"/>
            <w:r w:rsidRPr="00E344FA">
              <w:rPr>
                <w:sz w:val="20"/>
                <w:szCs w:val="20"/>
                <w:lang w:val="kk-KZ"/>
              </w:rPr>
              <w:t>ИВЦ</w:t>
            </w:r>
            <w:r w:rsidRPr="00E344FA">
              <w:rPr>
                <w:sz w:val="20"/>
                <w:szCs w:val="20"/>
              </w:rPr>
              <w:t>«</w:t>
            </w:r>
            <w:proofErr w:type="gramEnd"/>
            <w:r w:rsidRPr="00E344FA">
              <w:rPr>
                <w:sz w:val="20"/>
                <w:szCs w:val="20"/>
              </w:rPr>
              <w:t xml:space="preserve">Маркетинг», 1999. 118-с </w:t>
            </w:r>
          </w:p>
          <w:p w14:paraId="10837743" w14:textId="77777777" w:rsidR="00E344FA" w:rsidRPr="00E344FA" w:rsidRDefault="00E344FA" w:rsidP="00E344FA">
            <w:pPr>
              <w:numPr>
                <w:ilvl w:val="0"/>
                <w:numId w:val="6"/>
              </w:numPr>
              <w:tabs>
                <w:tab w:val="left" w:pos="868"/>
                <w:tab w:val="num" w:pos="993"/>
              </w:tabs>
              <w:ind w:left="0" w:firstLine="602"/>
              <w:rPr>
                <w:sz w:val="20"/>
                <w:szCs w:val="20"/>
              </w:rPr>
            </w:pPr>
            <w:proofErr w:type="spellStart"/>
            <w:r w:rsidRPr="00E344FA">
              <w:rPr>
                <w:sz w:val="20"/>
                <w:szCs w:val="20"/>
              </w:rPr>
              <w:t>Саслау</w:t>
            </w:r>
            <w:proofErr w:type="spellEnd"/>
            <w:r w:rsidRPr="00E344FA">
              <w:rPr>
                <w:sz w:val="20"/>
                <w:szCs w:val="20"/>
              </w:rPr>
              <w:t xml:space="preserve"> У. Гравитационная физика звездных и галактических систем</w:t>
            </w:r>
            <w:r w:rsidRPr="00E344FA">
              <w:rPr>
                <w:sz w:val="20"/>
                <w:szCs w:val="20"/>
                <w:lang w:val="kk-KZ"/>
              </w:rPr>
              <w:t>.</w:t>
            </w:r>
            <w:r w:rsidRPr="00E344FA">
              <w:rPr>
                <w:sz w:val="20"/>
                <w:szCs w:val="20"/>
              </w:rPr>
              <w:t xml:space="preserve"> М.: Мир, 1989, 542с.</w:t>
            </w:r>
          </w:p>
          <w:p w14:paraId="1E82F06D" w14:textId="77777777" w:rsidR="00E344FA" w:rsidRPr="00E344FA" w:rsidRDefault="00E344FA" w:rsidP="00E344FA">
            <w:pPr>
              <w:numPr>
                <w:ilvl w:val="0"/>
                <w:numId w:val="6"/>
              </w:numPr>
              <w:tabs>
                <w:tab w:val="left" w:pos="812"/>
              </w:tabs>
              <w:autoSpaceDN w:val="0"/>
              <w:snapToGrid w:val="0"/>
              <w:ind w:firstLine="622"/>
              <w:rPr>
                <w:sz w:val="20"/>
                <w:szCs w:val="20"/>
              </w:rPr>
            </w:pPr>
            <w:proofErr w:type="spellStart"/>
            <w:r w:rsidRPr="00E344FA">
              <w:rPr>
                <w:sz w:val="20"/>
                <w:szCs w:val="20"/>
              </w:rPr>
              <w:t>Постнов</w:t>
            </w:r>
            <w:proofErr w:type="spellEnd"/>
            <w:r w:rsidRPr="00E344FA">
              <w:rPr>
                <w:sz w:val="20"/>
                <w:szCs w:val="20"/>
              </w:rPr>
              <w:t xml:space="preserve"> К.А. Лекции по общей астрофизике для физиков – М., МГУ, 2001г.</w:t>
            </w:r>
          </w:p>
          <w:p w14:paraId="204E4A16" w14:textId="77777777" w:rsidR="00E344FA" w:rsidRPr="00E344FA" w:rsidRDefault="00E344FA" w:rsidP="00E344FA">
            <w:pPr>
              <w:numPr>
                <w:ilvl w:val="0"/>
                <w:numId w:val="6"/>
              </w:numPr>
              <w:tabs>
                <w:tab w:val="left" w:pos="868"/>
                <w:tab w:val="num" w:pos="993"/>
              </w:tabs>
              <w:ind w:left="0" w:firstLine="602"/>
              <w:rPr>
                <w:sz w:val="20"/>
                <w:szCs w:val="20"/>
              </w:rPr>
            </w:pPr>
            <w:r w:rsidRPr="00E344FA">
              <w:rPr>
                <w:sz w:val="20"/>
                <w:szCs w:val="20"/>
              </w:rPr>
              <w:t xml:space="preserve">Новиков </w:t>
            </w:r>
            <w:proofErr w:type="spellStart"/>
            <w:r w:rsidRPr="00E344FA">
              <w:rPr>
                <w:sz w:val="20"/>
                <w:szCs w:val="20"/>
              </w:rPr>
              <w:t>И.Д.Эволюция</w:t>
            </w:r>
            <w:proofErr w:type="spellEnd"/>
            <w:r w:rsidRPr="00E344FA">
              <w:rPr>
                <w:sz w:val="20"/>
                <w:szCs w:val="20"/>
              </w:rPr>
              <w:t xml:space="preserve"> Вселенной. М., Наука, 1990, 192 с.</w:t>
            </w:r>
          </w:p>
          <w:p w14:paraId="767CE237" w14:textId="77777777" w:rsidR="00E344FA" w:rsidRPr="00E344FA" w:rsidRDefault="00E344FA" w:rsidP="00E344FA">
            <w:pPr>
              <w:numPr>
                <w:ilvl w:val="0"/>
                <w:numId w:val="6"/>
              </w:numPr>
              <w:tabs>
                <w:tab w:val="left" w:pos="868"/>
                <w:tab w:val="num" w:pos="993"/>
              </w:tabs>
              <w:ind w:left="0" w:firstLine="602"/>
              <w:rPr>
                <w:sz w:val="20"/>
                <w:szCs w:val="20"/>
              </w:rPr>
            </w:pPr>
            <w:r w:rsidRPr="00E344FA">
              <w:rPr>
                <w:sz w:val="20"/>
                <w:szCs w:val="20"/>
              </w:rPr>
              <w:t xml:space="preserve">Иванов В.В., Кривов А.В., </w:t>
            </w:r>
            <w:proofErr w:type="spellStart"/>
            <w:r w:rsidRPr="00E344FA">
              <w:rPr>
                <w:sz w:val="20"/>
                <w:szCs w:val="20"/>
              </w:rPr>
              <w:t>Денисенков</w:t>
            </w:r>
            <w:proofErr w:type="spellEnd"/>
            <w:r w:rsidRPr="00E344FA">
              <w:rPr>
                <w:sz w:val="20"/>
                <w:szCs w:val="20"/>
              </w:rPr>
              <w:t xml:space="preserve"> П.А. Парадоксальная Вселенная.175 задач по астрономии. </w:t>
            </w:r>
            <w:proofErr w:type="gramStart"/>
            <w:r w:rsidRPr="00E344FA">
              <w:rPr>
                <w:sz w:val="20"/>
                <w:szCs w:val="20"/>
              </w:rPr>
              <w:t>С-Пб</w:t>
            </w:r>
            <w:proofErr w:type="gramEnd"/>
            <w:r w:rsidRPr="00E344FA">
              <w:rPr>
                <w:sz w:val="20"/>
                <w:szCs w:val="20"/>
              </w:rPr>
              <w:t>, 1997.</w:t>
            </w:r>
          </w:p>
          <w:p w14:paraId="2FFF48F9" w14:textId="77777777" w:rsidR="00E344FA" w:rsidRDefault="00E344FA" w:rsidP="00E344FA">
            <w:pPr>
              <w:numPr>
                <w:ilvl w:val="0"/>
                <w:numId w:val="6"/>
              </w:numPr>
              <w:tabs>
                <w:tab w:val="left" w:pos="868"/>
                <w:tab w:val="num" w:pos="993"/>
              </w:tabs>
              <w:ind w:left="0" w:firstLine="602"/>
              <w:rPr>
                <w:sz w:val="20"/>
                <w:szCs w:val="20"/>
              </w:rPr>
            </w:pPr>
            <w:r w:rsidRPr="00E344FA">
              <w:rPr>
                <w:sz w:val="20"/>
                <w:szCs w:val="20"/>
              </w:rPr>
              <w:lastRenderedPageBreak/>
              <w:t xml:space="preserve">Поляченко В.Л., Фридман А.М. Равновесие и устойчивость </w:t>
            </w:r>
            <w:proofErr w:type="spellStart"/>
            <w:r w:rsidRPr="00E344FA">
              <w:rPr>
                <w:sz w:val="20"/>
                <w:szCs w:val="20"/>
              </w:rPr>
              <w:t>гравитирующих</w:t>
            </w:r>
            <w:proofErr w:type="spellEnd"/>
            <w:r w:rsidRPr="00E344FA">
              <w:rPr>
                <w:sz w:val="20"/>
                <w:szCs w:val="20"/>
              </w:rPr>
              <w:t xml:space="preserve"> систем</w:t>
            </w:r>
            <w:r w:rsidRPr="00E344FA">
              <w:rPr>
                <w:sz w:val="20"/>
                <w:szCs w:val="20"/>
                <w:lang w:val="kk-KZ"/>
              </w:rPr>
              <w:t>.</w:t>
            </w:r>
            <w:r w:rsidRPr="00E344FA">
              <w:rPr>
                <w:sz w:val="20"/>
                <w:szCs w:val="20"/>
              </w:rPr>
              <w:t xml:space="preserve"> М: Наука, 1976, 447с.</w:t>
            </w:r>
          </w:p>
          <w:p w14:paraId="683C2246" w14:textId="65FBBE87" w:rsidR="004C19D1" w:rsidRPr="00E344FA" w:rsidRDefault="004C19D1" w:rsidP="00E344FA">
            <w:pPr>
              <w:numPr>
                <w:ilvl w:val="0"/>
                <w:numId w:val="6"/>
              </w:numPr>
              <w:tabs>
                <w:tab w:val="left" w:pos="868"/>
                <w:tab w:val="num" w:pos="993"/>
              </w:tabs>
              <w:ind w:left="0" w:firstLine="602"/>
              <w:rPr>
                <w:sz w:val="20"/>
                <w:szCs w:val="20"/>
              </w:rPr>
            </w:pPr>
            <w:r w:rsidRPr="00B418B1">
              <w:rPr>
                <w:iCs/>
                <w:sz w:val="20"/>
                <w:szCs w:val="20"/>
              </w:rPr>
              <w:t>Сильченко, О. К. Происхождение и эволюция галактик</w:t>
            </w:r>
            <w:r w:rsidRPr="00B418B1">
              <w:rPr>
                <w:sz w:val="20"/>
                <w:szCs w:val="20"/>
              </w:rPr>
              <w:t xml:space="preserve"> / под ред. В. Г. Сурдина. —. Фрязино: Век 2, 2017. — 224 с. ISBN 978-5-85099-196-8.</w:t>
            </w:r>
          </w:p>
          <w:p w14:paraId="6F9F4EFF" w14:textId="77777777" w:rsidR="00E344FA" w:rsidRPr="00E344FA" w:rsidRDefault="00E344FA" w:rsidP="00E344FA">
            <w:pPr>
              <w:tabs>
                <w:tab w:val="left" w:pos="900"/>
              </w:tabs>
              <w:ind w:firstLine="602"/>
              <w:jc w:val="both"/>
              <w:outlineLvl w:val="0"/>
              <w:rPr>
                <w:b/>
                <w:sz w:val="20"/>
                <w:szCs w:val="20"/>
                <w:lang w:eastAsia="ko-KR"/>
              </w:rPr>
            </w:pPr>
          </w:p>
          <w:p w14:paraId="4DA684F9" w14:textId="570C1F83" w:rsidR="00E344FA" w:rsidRPr="00E344FA" w:rsidRDefault="00E344FA" w:rsidP="00E344FA">
            <w:pPr>
              <w:tabs>
                <w:tab w:val="left" w:pos="900"/>
              </w:tabs>
              <w:ind w:firstLine="602"/>
              <w:jc w:val="both"/>
              <w:outlineLvl w:val="0"/>
              <w:rPr>
                <w:b/>
                <w:sz w:val="20"/>
                <w:szCs w:val="20"/>
                <w:lang w:val="kk-KZ" w:eastAsia="ko-KR"/>
              </w:rPr>
            </w:pPr>
            <w:r>
              <w:rPr>
                <w:b/>
                <w:sz w:val="20"/>
                <w:szCs w:val="20"/>
                <w:lang w:val="kk-KZ" w:eastAsia="ko-KR"/>
              </w:rPr>
              <w:t>Дополнительная</w:t>
            </w:r>
          </w:p>
          <w:p w14:paraId="08481383" w14:textId="77777777" w:rsidR="00E344FA" w:rsidRPr="00E344FA" w:rsidRDefault="00E344FA" w:rsidP="00E344FA">
            <w:pPr>
              <w:numPr>
                <w:ilvl w:val="0"/>
                <w:numId w:val="7"/>
              </w:numPr>
              <w:tabs>
                <w:tab w:val="left" w:pos="868"/>
                <w:tab w:val="num" w:pos="993"/>
              </w:tabs>
              <w:ind w:left="0" w:firstLine="602"/>
              <w:rPr>
                <w:sz w:val="20"/>
                <w:szCs w:val="20"/>
              </w:rPr>
            </w:pPr>
            <w:r w:rsidRPr="00E344FA">
              <w:rPr>
                <w:sz w:val="20"/>
                <w:szCs w:val="20"/>
                <w:lang w:val="kk-KZ"/>
              </w:rPr>
              <w:t>Сурдин В.Г: Динамика звездных систем. М.:МЦНМО, 1991, 32 с.</w:t>
            </w:r>
          </w:p>
          <w:p w14:paraId="50212DE7" w14:textId="77777777" w:rsidR="00E344FA" w:rsidRPr="00E344FA" w:rsidRDefault="00E344FA" w:rsidP="00E344FA">
            <w:pPr>
              <w:numPr>
                <w:ilvl w:val="0"/>
                <w:numId w:val="7"/>
              </w:numPr>
              <w:tabs>
                <w:tab w:val="left" w:pos="868"/>
                <w:tab w:val="num" w:pos="993"/>
              </w:tabs>
              <w:ind w:left="0" w:firstLine="567"/>
              <w:rPr>
                <w:sz w:val="20"/>
                <w:szCs w:val="20"/>
              </w:rPr>
            </w:pPr>
            <w:r w:rsidRPr="00E344FA">
              <w:rPr>
                <w:sz w:val="20"/>
                <w:szCs w:val="20"/>
              </w:rPr>
              <w:t>Зельдович Я.Б., Новиков И.Д. Строение и эволюция Вселенной</w:t>
            </w:r>
            <w:r w:rsidRPr="00E344FA">
              <w:rPr>
                <w:sz w:val="20"/>
                <w:szCs w:val="20"/>
                <w:lang w:val="kk-KZ"/>
              </w:rPr>
              <w:t xml:space="preserve">. </w:t>
            </w:r>
            <w:r w:rsidRPr="00E344FA">
              <w:rPr>
                <w:sz w:val="20"/>
                <w:szCs w:val="20"/>
              </w:rPr>
              <w:t>Москва, 1975,735с</w:t>
            </w:r>
          </w:p>
          <w:p w14:paraId="23EAE24B" w14:textId="77777777" w:rsidR="00E344FA" w:rsidRPr="00E344FA" w:rsidRDefault="00E344FA" w:rsidP="00E344FA">
            <w:pPr>
              <w:numPr>
                <w:ilvl w:val="0"/>
                <w:numId w:val="7"/>
              </w:numPr>
              <w:tabs>
                <w:tab w:val="left" w:pos="868"/>
                <w:tab w:val="num" w:pos="993"/>
              </w:tabs>
              <w:ind w:left="0" w:firstLine="567"/>
              <w:rPr>
                <w:sz w:val="20"/>
                <w:szCs w:val="20"/>
              </w:rPr>
            </w:pPr>
            <w:r w:rsidRPr="00E344FA">
              <w:rPr>
                <w:bCs/>
                <w:sz w:val="20"/>
                <w:szCs w:val="20"/>
              </w:rPr>
              <w:t xml:space="preserve">Зельдович Я.Б., Блинников С.И., </w:t>
            </w:r>
            <w:proofErr w:type="spellStart"/>
            <w:r w:rsidRPr="00E344FA">
              <w:rPr>
                <w:bCs/>
                <w:sz w:val="20"/>
                <w:szCs w:val="20"/>
              </w:rPr>
              <w:t>Шакура</w:t>
            </w:r>
            <w:proofErr w:type="spellEnd"/>
            <w:r w:rsidRPr="00E344FA">
              <w:rPr>
                <w:bCs/>
                <w:sz w:val="20"/>
                <w:szCs w:val="20"/>
              </w:rPr>
              <w:t xml:space="preserve"> Н.И. Физические основы строения и эволюции звезд. Москва, МГУ, 1981</w:t>
            </w:r>
          </w:p>
          <w:p w14:paraId="04F815E4" w14:textId="77777777" w:rsidR="00E344FA" w:rsidRPr="00E344FA" w:rsidRDefault="00E344FA" w:rsidP="00E344FA">
            <w:pPr>
              <w:numPr>
                <w:ilvl w:val="0"/>
                <w:numId w:val="7"/>
              </w:numPr>
              <w:tabs>
                <w:tab w:val="left" w:pos="868"/>
                <w:tab w:val="num" w:pos="993"/>
              </w:tabs>
              <w:ind w:left="0" w:firstLine="567"/>
              <w:rPr>
                <w:sz w:val="20"/>
                <w:szCs w:val="20"/>
              </w:rPr>
            </w:pPr>
            <w:proofErr w:type="spellStart"/>
            <w:r w:rsidRPr="00E344FA">
              <w:rPr>
                <w:sz w:val="20"/>
                <w:szCs w:val="20"/>
              </w:rPr>
              <w:t>Чандрасекар</w:t>
            </w:r>
            <w:proofErr w:type="spellEnd"/>
            <w:r w:rsidRPr="00E344FA">
              <w:rPr>
                <w:sz w:val="20"/>
                <w:szCs w:val="20"/>
              </w:rPr>
              <w:t xml:space="preserve"> С. Эллипсоидальные фигуры равновесия</w:t>
            </w:r>
            <w:r w:rsidRPr="00E344FA">
              <w:rPr>
                <w:sz w:val="20"/>
                <w:szCs w:val="20"/>
                <w:lang w:val="kk-KZ"/>
              </w:rPr>
              <w:t>.</w:t>
            </w:r>
            <w:r w:rsidRPr="00E344FA">
              <w:rPr>
                <w:sz w:val="20"/>
                <w:szCs w:val="20"/>
              </w:rPr>
              <w:t xml:space="preserve"> М.: Мир, 1973, 288с.</w:t>
            </w:r>
          </w:p>
          <w:p w14:paraId="3C6C799C" w14:textId="77777777" w:rsidR="00E344FA" w:rsidRPr="00E344FA" w:rsidRDefault="00E344FA" w:rsidP="00E344FA">
            <w:pPr>
              <w:numPr>
                <w:ilvl w:val="0"/>
                <w:numId w:val="7"/>
              </w:numPr>
              <w:tabs>
                <w:tab w:val="left" w:pos="868"/>
                <w:tab w:val="num" w:pos="993"/>
              </w:tabs>
              <w:ind w:left="0" w:firstLine="567"/>
              <w:rPr>
                <w:sz w:val="20"/>
                <w:szCs w:val="20"/>
                <w:lang w:val="en-US"/>
              </w:rPr>
            </w:pPr>
            <w:r w:rsidRPr="00E344FA">
              <w:rPr>
                <w:sz w:val="20"/>
                <w:szCs w:val="20"/>
                <w:lang w:val="en-US"/>
              </w:rPr>
              <w:t>Chandrasekhar S. Principles of stellar dynamics</w:t>
            </w:r>
            <w:r w:rsidRPr="00E344FA">
              <w:rPr>
                <w:sz w:val="20"/>
                <w:szCs w:val="20"/>
                <w:lang w:val="kk-KZ"/>
              </w:rPr>
              <w:t>.</w:t>
            </w:r>
            <w:r w:rsidRPr="00E344F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44FA">
              <w:rPr>
                <w:sz w:val="20"/>
                <w:szCs w:val="20"/>
              </w:rPr>
              <w:t>Chicago</w:t>
            </w:r>
            <w:proofErr w:type="spellEnd"/>
            <w:r w:rsidRPr="00E344FA">
              <w:rPr>
                <w:sz w:val="20"/>
                <w:szCs w:val="20"/>
              </w:rPr>
              <w:t>, 1942, 251p.</w:t>
            </w:r>
          </w:p>
          <w:p w14:paraId="28822ED7" w14:textId="77777777" w:rsidR="00E344FA" w:rsidRPr="00E344FA" w:rsidRDefault="00E344FA" w:rsidP="00E344FA">
            <w:pPr>
              <w:numPr>
                <w:ilvl w:val="0"/>
                <w:numId w:val="7"/>
              </w:numPr>
              <w:tabs>
                <w:tab w:val="left" w:pos="868"/>
                <w:tab w:val="num" w:pos="993"/>
              </w:tabs>
              <w:ind w:left="0" w:firstLine="567"/>
              <w:rPr>
                <w:sz w:val="20"/>
                <w:szCs w:val="20"/>
                <w:lang w:val="en-US"/>
              </w:rPr>
            </w:pPr>
            <w:proofErr w:type="spellStart"/>
            <w:r w:rsidRPr="00E344FA">
              <w:rPr>
                <w:sz w:val="20"/>
                <w:szCs w:val="20"/>
              </w:rPr>
              <w:t>Чандрасекар</w:t>
            </w:r>
            <w:proofErr w:type="spellEnd"/>
            <w:r w:rsidRPr="00E344FA">
              <w:rPr>
                <w:sz w:val="20"/>
                <w:szCs w:val="20"/>
              </w:rPr>
              <w:t xml:space="preserve"> С., Принципы звездной динамики</w:t>
            </w:r>
            <w:r w:rsidRPr="00E344FA">
              <w:rPr>
                <w:sz w:val="20"/>
                <w:szCs w:val="20"/>
                <w:lang w:val="kk-KZ"/>
              </w:rPr>
              <w:t>.</w:t>
            </w:r>
            <w:r w:rsidRPr="00E344FA">
              <w:rPr>
                <w:sz w:val="20"/>
                <w:szCs w:val="20"/>
              </w:rPr>
              <w:t xml:space="preserve"> М., 1948</w:t>
            </w:r>
          </w:p>
          <w:p w14:paraId="254BA76D" w14:textId="77777777" w:rsidR="00E344FA" w:rsidRPr="00E344FA" w:rsidRDefault="00E344FA" w:rsidP="00E344FA">
            <w:pPr>
              <w:numPr>
                <w:ilvl w:val="0"/>
                <w:numId w:val="7"/>
              </w:numPr>
              <w:tabs>
                <w:tab w:val="left" w:pos="868"/>
                <w:tab w:val="num" w:pos="993"/>
              </w:tabs>
              <w:ind w:left="0" w:firstLine="567"/>
              <w:rPr>
                <w:sz w:val="20"/>
                <w:szCs w:val="20"/>
                <w:lang w:val="en-US"/>
              </w:rPr>
            </w:pPr>
            <w:proofErr w:type="spellStart"/>
            <w:r w:rsidRPr="00E344FA">
              <w:rPr>
                <w:sz w:val="20"/>
                <w:szCs w:val="20"/>
                <w:lang w:val="en-US"/>
              </w:rPr>
              <w:t>Binney</w:t>
            </w:r>
            <w:proofErr w:type="spellEnd"/>
            <w:r w:rsidRPr="00E344FA">
              <w:rPr>
                <w:sz w:val="20"/>
                <w:szCs w:val="20"/>
                <w:lang w:val="en-US"/>
              </w:rPr>
              <w:t xml:space="preserve"> J., Tremaine S. Galactic dynamics</w:t>
            </w:r>
            <w:r w:rsidRPr="00E344FA">
              <w:rPr>
                <w:sz w:val="20"/>
                <w:szCs w:val="20"/>
                <w:lang w:val="kk-KZ"/>
              </w:rPr>
              <w:t>.</w:t>
            </w:r>
            <w:r w:rsidRPr="00E344F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44FA">
              <w:rPr>
                <w:sz w:val="20"/>
                <w:szCs w:val="20"/>
              </w:rPr>
              <w:t>Princeton</w:t>
            </w:r>
            <w:proofErr w:type="spellEnd"/>
            <w:r w:rsidRPr="00E344FA">
              <w:rPr>
                <w:sz w:val="20"/>
                <w:szCs w:val="20"/>
              </w:rPr>
              <w:t xml:space="preserve">, </w:t>
            </w:r>
            <w:proofErr w:type="spellStart"/>
            <w:r w:rsidRPr="00E344FA">
              <w:rPr>
                <w:sz w:val="20"/>
                <w:szCs w:val="20"/>
              </w:rPr>
              <w:t>New</w:t>
            </w:r>
            <w:proofErr w:type="spellEnd"/>
            <w:r w:rsidRPr="00E344FA">
              <w:rPr>
                <w:sz w:val="20"/>
                <w:szCs w:val="20"/>
              </w:rPr>
              <w:t xml:space="preserve"> </w:t>
            </w:r>
            <w:proofErr w:type="spellStart"/>
            <w:r w:rsidRPr="00E344FA">
              <w:rPr>
                <w:sz w:val="20"/>
                <w:szCs w:val="20"/>
              </w:rPr>
              <w:t>Jersey</w:t>
            </w:r>
            <w:proofErr w:type="spellEnd"/>
            <w:r w:rsidRPr="00E344FA">
              <w:rPr>
                <w:sz w:val="20"/>
                <w:szCs w:val="20"/>
              </w:rPr>
              <w:t>, 1987, 733p.</w:t>
            </w:r>
          </w:p>
          <w:p w14:paraId="6262D8B6" w14:textId="77777777" w:rsidR="00E344FA" w:rsidRPr="00E344FA" w:rsidRDefault="00E344FA" w:rsidP="00E344FA">
            <w:pPr>
              <w:numPr>
                <w:ilvl w:val="0"/>
                <w:numId w:val="7"/>
              </w:numPr>
              <w:tabs>
                <w:tab w:val="left" w:pos="868"/>
                <w:tab w:val="num" w:pos="993"/>
              </w:tabs>
              <w:ind w:left="0" w:firstLine="567"/>
              <w:rPr>
                <w:sz w:val="20"/>
                <w:szCs w:val="20"/>
              </w:rPr>
            </w:pPr>
            <w:proofErr w:type="spellStart"/>
            <w:r w:rsidRPr="00E344FA">
              <w:rPr>
                <w:sz w:val="20"/>
                <w:szCs w:val="20"/>
              </w:rPr>
              <w:t>Чандрасекар</w:t>
            </w:r>
            <w:proofErr w:type="spellEnd"/>
            <w:r w:rsidRPr="00E344FA">
              <w:rPr>
                <w:sz w:val="20"/>
                <w:szCs w:val="20"/>
              </w:rPr>
              <w:t xml:space="preserve"> С. Стохастические проблемы в физике и астрономии</w:t>
            </w:r>
            <w:r w:rsidRPr="00E344FA">
              <w:rPr>
                <w:sz w:val="20"/>
                <w:szCs w:val="20"/>
                <w:lang w:val="kk-KZ"/>
              </w:rPr>
              <w:t>.</w:t>
            </w:r>
            <w:r w:rsidRPr="00E344FA">
              <w:rPr>
                <w:sz w:val="20"/>
                <w:szCs w:val="20"/>
              </w:rPr>
              <w:t xml:space="preserve"> Москва, 1947, 168с.</w:t>
            </w:r>
          </w:p>
          <w:p w14:paraId="0520AF56" w14:textId="77777777" w:rsidR="00E344FA" w:rsidRPr="00E344FA" w:rsidRDefault="00E344FA" w:rsidP="00E344FA">
            <w:pPr>
              <w:numPr>
                <w:ilvl w:val="0"/>
                <w:numId w:val="7"/>
              </w:numPr>
              <w:tabs>
                <w:tab w:val="left" w:pos="868"/>
                <w:tab w:val="num" w:pos="993"/>
              </w:tabs>
              <w:ind w:left="0" w:firstLine="567"/>
              <w:rPr>
                <w:sz w:val="20"/>
                <w:szCs w:val="20"/>
              </w:rPr>
            </w:pPr>
            <w:proofErr w:type="spellStart"/>
            <w:r w:rsidRPr="00E344FA">
              <w:rPr>
                <w:sz w:val="20"/>
                <w:szCs w:val="20"/>
              </w:rPr>
              <w:t>Пиблс</w:t>
            </w:r>
            <w:proofErr w:type="spellEnd"/>
            <w:r w:rsidRPr="00E344FA">
              <w:rPr>
                <w:sz w:val="20"/>
                <w:szCs w:val="20"/>
              </w:rPr>
              <w:t xml:space="preserve"> </w:t>
            </w:r>
            <w:proofErr w:type="spellStart"/>
            <w:r w:rsidRPr="00E344FA">
              <w:rPr>
                <w:sz w:val="20"/>
                <w:szCs w:val="20"/>
              </w:rPr>
              <w:t>Ф.Дж</w:t>
            </w:r>
            <w:proofErr w:type="spellEnd"/>
            <w:r w:rsidRPr="00E344FA">
              <w:rPr>
                <w:sz w:val="20"/>
                <w:szCs w:val="20"/>
              </w:rPr>
              <w:t>. Структура Вселенной в больших масштабах</w:t>
            </w:r>
            <w:r w:rsidRPr="00E344FA">
              <w:rPr>
                <w:sz w:val="20"/>
                <w:szCs w:val="20"/>
                <w:lang w:val="kk-KZ"/>
              </w:rPr>
              <w:t>.</w:t>
            </w:r>
            <w:r w:rsidRPr="00E344FA">
              <w:rPr>
                <w:sz w:val="20"/>
                <w:szCs w:val="20"/>
              </w:rPr>
              <w:t xml:space="preserve"> М.: Мир, 1983, 408с.</w:t>
            </w:r>
          </w:p>
          <w:p w14:paraId="51F33B53" w14:textId="77777777" w:rsidR="00E344FA" w:rsidRPr="00E344FA" w:rsidRDefault="00E344FA" w:rsidP="00E344FA">
            <w:pPr>
              <w:numPr>
                <w:ilvl w:val="0"/>
                <w:numId w:val="7"/>
              </w:numPr>
              <w:tabs>
                <w:tab w:val="left" w:pos="868"/>
                <w:tab w:val="num" w:pos="993"/>
              </w:tabs>
              <w:ind w:left="0" w:firstLine="567"/>
              <w:rPr>
                <w:sz w:val="20"/>
                <w:szCs w:val="20"/>
              </w:rPr>
            </w:pPr>
            <w:proofErr w:type="spellStart"/>
            <w:r w:rsidRPr="00E344FA">
              <w:rPr>
                <w:sz w:val="20"/>
                <w:szCs w:val="20"/>
              </w:rPr>
              <w:t>Сюняев</w:t>
            </w:r>
            <w:proofErr w:type="spellEnd"/>
            <w:r w:rsidRPr="00E344FA">
              <w:rPr>
                <w:sz w:val="20"/>
                <w:szCs w:val="20"/>
              </w:rPr>
              <w:t xml:space="preserve"> Р.А. (ред.) – Физика космоса. М.: Сов. энциклопедия, 1986.</w:t>
            </w:r>
          </w:p>
          <w:p w14:paraId="63CEF231" w14:textId="0721BF42" w:rsidR="00437400" w:rsidRDefault="009D6B7A" w:rsidP="00E344FA">
            <w:pPr>
              <w:numPr>
                <w:ilvl w:val="0"/>
                <w:numId w:val="7"/>
              </w:numPr>
              <w:tabs>
                <w:tab w:val="left" w:pos="868"/>
                <w:tab w:val="num" w:pos="993"/>
              </w:tabs>
              <w:ind w:left="0" w:firstLine="567"/>
              <w:rPr>
                <w:color w:val="000000"/>
                <w:sz w:val="20"/>
                <w:szCs w:val="20"/>
              </w:rPr>
            </w:pPr>
            <w:hyperlink r:id="rId7" w:history="1">
              <w:r w:rsidR="00E344FA" w:rsidRPr="00E344FA">
                <w:rPr>
                  <w:color w:val="0000FF"/>
                  <w:sz w:val="20"/>
                  <w:szCs w:val="20"/>
                  <w:u w:val="single"/>
                </w:rPr>
                <w:t>www.astronet.ru</w:t>
              </w:r>
            </w:hyperlink>
            <w:r w:rsidR="00710D8F" w:rsidRPr="00710D8F">
              <w:rPr>
                <w:sz w:val="20"/>
                <w:szCs w:val="20"/>
              </w:rPr>
              <w:t>.</w:t>
            </w:r>
          </w:p>
        </w:tc>
      </w:tr>
    </w:tbl>
    <w:p w14:paraId="02F88F88" w14:textId="77777777" w:rsidR="003F6226" w:rsidRDefault="003F6226" w:rsidP="003F62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7AA678ED" w14:textId="77777777" w:rsidR="00437400" w:rsidRPr="003F2DC5" w:rsidRDefault="00437400" w:rsidP="003F62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3F6226" w:rsidRPr="003F2DC5" w14:paraId="1ADEF739" w14:textId="77777777" w:rsidTr="003F6226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0915" w14:textId="77777777" w:rsidR="003F6226" w:rsidRPr="004E7FA2" w:rsidRDefault="003F6226" w:rsidP="003F6226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38B4" w14:textId="77777777" w:rsidR="003F6226" w:rsidRDefault="003F6226" w:rsidP="003F6226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8" w:history="1">
              <w:r w:rsidRPr="00615E49">
                <w:rPr>
                  <w:rStyle w:val="afd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fd"/>
                <w:sz w:val="20"/>
                <w:szCs w:val="20"/>
                <w:u w:val="single"/>
              </w:rPr>
              <w:t xml:space="preserve"> и </w:t>
            </w:r>
            <w:hyperlink r:id="rId9" w:history="1">
              <w:r w:rsidRPr="00615E49">
                <w:rPr>
                  <w:rStyle w:val="afd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615E49">
                <w:rPr>
                  <w:rStyle w:val="afd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615E49">
                <w:rPr>
                  <w:rStyle w:val="afd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615E49">
                <w:rPr>
                  <w:rStyle w:val="afd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615E49">
                <w:rPr>
                  <w:rStyle w:val="afd"/>
                  <w:sz w:val="20"/>
                  <w:szCs w:val="20"/>
                  <w:u w:val="single"/>
                </w:rPr>
                <w:t>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14:paraId="0DD04C93" w14:textId="77777777" w:rsidR="003F6226" w:rsidRDefault="003F6226" w:rsidP="003F6226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0B166E8F" w14:textId="77777777" w:rsidR="003F6226" w:rsidRPr="00ED7803" w:rsidRDefault="003F6226" w:rsidP="003F6226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407938">
              <w:rPr>
                <w:sz w:val="20"/>
                <w:szCs w:val="20"/>
              </w:rPr>
              <w:t>силлабусе</w:t>
            </w:r>
            <w:proofErr w:type="spellEnd"/>
            <w:r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769C1E8A" w14:textId="77777777" w:rsidR="003F6226" w:rsidRPr="00024786" w:rsidRDefault="003F6226" w:rsidP="003F6226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  <w:p w14:paraId="5E4C95FB" w14:textId="77777777" w:rsidR="003F6226" w:rsidRPr="00024786" w:rsidRDefault="003F6226" w:rsidP="003F6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d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fd"/>
                <w:b/>
                <w:bCs/>
                <w:sz w:val="20"/>
                <w:szCs w:val="20"/>
              </w:rPr>
              <w:t>.</w:t>
            </w:r>
            <w:r>
              <w:rPr>
                <w:rStyle w:val="afd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3B22B625" w14:textId="77777777" w:rsidR="003F6226" w:rsidRPr="00B44E6D" w:rsidRDefault="003F6226" w:rsidP="003F6226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0" w:history="1">
              <w:r w:rsidRPr="00281828">
                <w:rPr>
                  <w:rStyle w:val="afd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1" w:history="1">
              <w:r w:rsidRPr="00281828">
                <w:rPr>
                  <w:rStyle w:val="afd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fd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DB27BDD" w14:textId="77777777" w:rsidR="003F6226" w:rsidRPr="00B44E6D" w:rsidRDefault="003F6226" w:rsidP="003F6226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03469FA3" w14:textId="77777777" w:rsidR="003F6226" w:rsidRPr="00C6051D" w:rsidRDefault="003F6226" w:rsidP="003F6226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96978B3" w14:textId="25807A21" w:rsidR="00437400" w:rsidRDefault="003F6226" w:rsidP="003F6226">
            <w:pPr>
              <w:jc w:val="both"/>
              <w:rPr>
                <w:i/>
                <w:iCs/>
                <w:sz w:val="20"/>
                <w:szCs w:val="20"/>
                <w:u w:val="single"/>
                <w:lang w:val="kk-KZ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753C90">
              <w:rPr>
                <w:sz w:val="20"/>
                <w:szCs w:val="20"/>
              </w:rPr>
              <w:t xml:space="preserve"> </w:t>
            </w:r>
            <w:r w:rsidR="00437400">
              <w:rPr>
                <w:sz w:val="20"/>
                <w:szCs w:val="20"/>
                <w:lang w:val="kk-KZ"/>
              </w:rPr>
              <w:t>8(777)8171142 Aisha.Nuryzbaeva@kaznu.kz</w:t>
            </w:r>
            <w:r w:rsidR="00437400" w:rsidRPr="00753C90">
              <w:rPr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sz w:val="20"/>
                <w:szCs w:val="20"/>
                <w:lang w:val="kk-KZ"/>
              </w:rPr>
              <w:t>либо</w:t>
            </w:r>
            <w:r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iCs/>
                <w:sz w:val="20"/>
                <w:szCs w:val="20"/>
              </w:rPr>
              <w:t xml:space="preserve">посредством </w:t>
            </w:r>
            <w:r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753C90">
              <w:rPr>
                <w:iCs/>
                <w:sz w:val="20"/>
                <w:szCs w:val="20"/>
                <w:lang w:val="en-US"/>
              </w:rPr>
              <w:t>MS</w:t>
            </w:r>
            <w:r w:rsidRPr="00753C90">
              <w:rPr>
                <w:iCs/>
                <w:sz w:val="20"/>
                <w:szCs w:val="20"/>
              </w:rPr>
              <w:t xml:space="preserve"> </w:t>
            </w:r>
            <w:r w:rsidRPr="00753C90">
              <w:rPr>
                <w:iCs/>
                <w:sz w:val="20"/>
                <w:szCs w:val="20"/>
                <w:lang w:val="en-US"/>
              </w:rPr>
              <w:t>Teams</w:t>
            </w:r>
            <w:r w:rsidRPr="00753C90">
              <w:rPr>
                <w:i/>
                <w:sz w:val="20"/>
                <w:szCs w:val="20"/>
              </w:rPr>
              <w:t xml:space="preserve"> </w:t>
            </w:r>
            <w:hyperlink r:id="rId12" w:history="1">
              <w:r w:rsidR="00437400" w:rsidRPr="00C15E42">
                <w:rPr>
                  <w:rStyle w:val="afd"/>
                  <w:i/>
                  <w:iCs/>
                  <w:sz w:val="20"/>
                  <w:szCs w:val="20"/>
                  <w:lang w:val="kk-KZ"/>
                </w:rPr>
                <w:t>https://teams.microsoft.com/l/channel/</w:t>
              </w:r>
            </w:hyperlink>
          </w:p>
          <w:p w14:paraId="4766D53B" w14:textId="3E485A72" w:rsidR="003F6226" w:rsidRPr="00437400" w:rsidRDefault="00437400" w:rsidP="003F622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u w:val="single"/>
                <w:lang w:val="kk-KZ"/>
              </w:rPr>
              <w:t>19%3akQVHyCsAg_2mzq1rroeyFt9v9SuoRQ91BoIqxAeC47M1%40thread.tacv2/%25D0%259E%25D0%25B1%25D1%2589%25D0%25B8%25D0%25B9?groupId=f975b3cc-5afd-4d43-be11-59e24a071239&amp;tenantId=b0ab71a5-75b1-4d65-81f7-f479b4978d7b</w:t>
            </w:r>
            <w:r w:rsidR="003F6226" w:rsidRPr="00437400">
              <w:rPr>
                <w:i/>
                <w:color w:val="FF0000"/>
                <w:sz w:val="20"/>
                <w:szCs w:val="20"/>
                <w:u w:val="single"/>
                <w:lang w:val="en-US"/>
              </w:rPr>
              <w:t>.</w:t>
            </w:r>
          </w:p>
          <w:p w14:paraId="4F0F07EF" w14:textId="77777777" w:rsidR="003F6226" w:rsidRPr="00B5382C" w:rsidRDefault="003F6226" w:rsidP="003F6226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0EB041F4" w14:textId="77777777" w:rsidR="003F6226" w:rsidRPr="003F0CE9" w:rsidRDefault="003F6226" w:rsidP="003F6226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3F6226" w:rsidRPr="003F2DC5" w14:paraId="198C792D" w14:textId="77777777" w:rsidTr="003F622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6BF076B" w14:textId="77777777" w:rsidR="003F6226" w:rsidRPr="002F2C36" w:rsidRDefault="003F6226" w:rsidP="003F622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3F6226" w:rsidRPr="003F2DC5" w14:paraId="13FED1BE" w14:textId="77777777" w:rsidTr="003F622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117D01" w14:textId="77777777" w:rsidR="003F6226" w:rsidRPr="00C03EF1" w:rsidRDefault="003F6226" w:rsidP="003F6226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62F5580B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F7F2D" w14:textId="77777777" w:rsidR="003F6226" w:rsidRPr="0034309A" w:rsidRDefault="003F6226" w:rsidP="003F6226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F6226" w:rsidRPr="003F2DC5" w14:paraId="64A5DC65" w14:textId="77777777" w:rsidTr="003F6226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C12B2F" w14:textId="77777777" w:rsidR="003F6226" w:rsidRPr="00854136" w:rsidRDefault="003F6226" w:rsidP="003F6226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A276A6" w14:textId="77777777" w:rsidR="003F6226" w:rsidRPr="00C03EF1" w:rsidRDefault="003F6226" w:rsidP="003F6226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25AEB092" w14:textId="77777777" w:rsidR="003F6226" w:rsidRDefault="003F6226" w:rsidP="003F62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39B8AAF4" w14:textId="77777777" w:rsidR="003F6226" w:rsidRPr="008053AD" w:rsidRDefault="003F6226" w:rsidP="003F62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832B47" w14:textId="77777777" w:rsidR="003F6226" w:rsidRDefault="003F6226" w:rsidP="003F622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F203E6D" w14:textId="77777777" w:rsidR="003F6226" w:rsidRPr="00C03EF1" w:rsidRDefault="003F6226" w:rsidP="003F6226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7AA59" w14:textId="77777777" w:rsidR="003F6226" w:rsidRPr="00C03EF1" w:rsidRDefault="003F6226" w:rsidP="003F622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1EEE7F" w14:textId="77777777" w:rsidR="003F6226" w:rsidRPr="0034309A" w:rsidRDefault="003F6226" w:rsidP="003F6226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55B079FE" w14:textId="77777777" w:rsidR="003F6226" w:rsidRDefault="003F6226" w:rsidP="003F6226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6E44E8DA" w14:textId="77777777" w:rsidR="003F6226" w:rsidRPr="0034309A" w:rsidRDefault="003F6226" w:rsidP="003F6226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3F6226" w:rsidRPr="003F2DC5" w14:paraId="77E63DC9" w14:textId="77777777" w:rsidTr="003F6226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A04E96E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97BF987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4207E57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9BC8B0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6EF628" w14:textId="77777777" w:rsidR="003F6226" w:rsidRPr="002A6C44" w:rsidRDefault="003F6226" w:rsidP="003F6226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F6226" w:rsidRPr="003F2DC5" w14:paraId="1307BFF4" w14:textId="77777777" w:rsidTr="003F6226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6DD3F87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0DB1376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F863B2E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993F16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15F940" w14:textId="77777777" w:rsidR="003F6226" w:rsidRPr="002A6C44" w:rsidRDefault="003F6226" w:rsidP="003F6226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F6226" w:rsidRPr="003F2DC5" w14:paraId="06828BC4" w14:textId="77777777" w:rsidTr="003F6226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B5BB3DB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80FA595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B503AD8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EE31BC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F6B4CB" w14:textId="77777777" w:rsidR="003F6226" w:rsidRPr="00A74824" w:rsidRDefault="003F6226" w:rsidP="003F6226">
            <w:pPr>
              <w:jc w:val="both"/>
              <w:rPr>
                <w:sz w:val="16"/>
                <w:szCs w:val="16"/>
              </w:rPr>
            </w:pPr>
          </w:p>
        </w:tc>
      </w:tr>
      <w:tr w:rsidR="003F6226" w:rsidRPr="003F2DC5" w14:paraId="5C4D859A" w14:textId="77777777" w:rsidTr="003F6226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938A4A2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10D129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9350AD4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ED4773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DAD7DA" w14:textId="77777777" w:rsidR="003F6226" w:rsidRDefault="003F6226" w:rsidP="003F6226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1D978E34" w14:textId="4CDA0EC4" w:rsidR="003F6226" w:rsidRPr="00D36E98" w:rsidRDefault="003F6226" w:rsidP="003F622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3729B8" w14:textId="77777777" w:rsidR="003F6226" w:rsidRDefault="003F6226" w:rsidP="003F6226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7E995B39" w14:textId="647559AE" w:rsidR="003F6226" w:rsidRPr="00F553C1" w:rsidRDefault="003F6226" w:rsidP="003F62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6226" w:rsidRPr="003F2DC5" w14:paraId="2EB4A682" w14:textId="77777777" w:rsidTr="003F6226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50B545E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EB05172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315E34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F7B7EC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6F57BA10" w14:textId="77777777" w:rsidR="003F6226" w:rsidRPr="00D36E98" w:rsidRDefault="003F6226" w:rsidP="003F622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1389F625" w14:textId="77777777" w:rsidR="003F6226" w:rsidRPr="00437400" w:rsidRDefault="003F6226" w:rsidP="003F6226">
            <w:pPr>
              <w:jc w:val="both"/>
              <w:rPr>
                <w:sz w:val="16"/>
                <w:szCs w:val="16"/>
              </w:rPr>
            </w:pPr>
            <w:r w:rsidRPr="00437400">
              <w:rPr>
                <w:sz w:val="16"/>
                <w:szCs w:val="16"/>
              </w:rPr>
              <w:t>5</w:t>
            </w:r>
          </w:p>
        </w:tc>
      </w:tr>
      <w:tr w:rsidR="003F6226" w:rsidRPr="003F2DC5" w14:paraId="0B8407D8" w14:textId="77777777" w:rsidTr="003F6226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364A47D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7073264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A24FE25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6A6C9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3A94296" w14:textId="77777777" w:rsidR="003F6226" w:rsidRPr="00D36E98" w:rsidRDefault="003F6226" w:rsidP="003F622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F6C5EF7" w14:textId="77777777" w:rsidR="003F6226" w:rsidRPr="00437400" w:rsidRDefault="003F6226" w:rsidP="003F6226">
            <w:pPr>
              <w:jc w:val="both"/>
              <w:rPr>
                <w:sz w:val="16"/>
                <w:szCs w:val="16"/>
                <w:lang w:val="kk-KZ"/>
              </w:rPr>
            </w:pPr>
            <w:r w:rsidRPr="00437400">
              <w:rPr>
                <w:sz w:val="16"/>
                <w:szCs w:val="16"/>
                <w:lang w:val="kk-KZ"/>
              </w:rPr>
              <w:t>20</w:t>
            </w:r>
          </w:p>
        </w:tc>
      </w:tr>
      <w:tr w:rsidR="003F6226" w:rsidRPr="003F2DC5" w14:paraId="6A5C06FF" w14:textId="77777777" w:rsidTr="003F6226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632DA256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68B9B846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37DF3903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99AEAEE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73360D7" w14:textId="77777777" w:rsidR="003F6226" w:rsidRPr="00D36E98" w:rsidRDefault="003F6226" w:rsidP="003F622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16CA4F" w14:textId="77777777" w:rsidR="003F6226" w:rsidRPr="00437400" w:rsidRDefault="003F6226" w:rsidP="003F6226">
            <w:pPr>
              <w:jc w:val="both"/>
              <w:rPr>
                <w:sz w:val="16"/>
                <w:szCs w:val="16"/>
                <w:lang w:val="kk-KZ"/>
              </w:rPr>
            </w:pPr>
            <w:r w:rsidRPr="00437400">
              <w:rPr>
                <w:sz w:val="16"/>
                <w:szCs w:val="16"/>
              </w:rPr>
              <w:t>2</w:t>
            </w:r>
            <w:r w:rsidRPr="00437400">
              <w:rPr>
                <w:sz w:val="16"/>
                <w:szCs w:val="16"/>
                <w:lang w:val="kk-KZ"/>
              </w:rPr>
              <w:t>5</w:t>
            </w:r>
          </w:p>
        </w:tc>
      </w:tr>
      <w:tr w:rsidR="003F6226" w:rsidRPr="003F2DC5" w14:paraId="73393F00" w14:textId="77777777" w:rsidTr="003F6226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67855DB8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2694A11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1C4B2912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A73688B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87E4E2D" w14:textId="77777777" w:rsidR="003F6226" w:rsidRPr="00D36E98" w:rsidRDefault="003F6226" w:rsidP="003F622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089D83B" w14:textId="77777777" w:rsidR="003F6226" w:rsidRPr="00437400" w:rsidRDefault="003F6226" w:rsidP="003F6226">
            <w:pPr>
              <w:jc w:val="both"/>
              <w:rPr>
                <w:sz w:val="16"/>
                <w:szCs w:val="16"/>
                <w:lang w:val="kk-KZ"/>
              </w:rPr>
            </w:pPr>
            <w:r w:rsidRPr="00437400">
              <w:rPr>
                <w:sz w:val="16"/>
                <w:szCs w:val="16"/>
                <w:lang w:val="kk-KZ"/>
              </w:rPr>
              <w:t>10</w:t>
            </w:r>
          </w:p>
        </w:tc>
      </w:tr>
      <w:tr w:rsidR="003F6226" w:rsidRPr="003F2DC5" w14:paraId="1C3AF3BF" w14:textId="77777777" w:rsidTr="003F6226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632CEAB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162F7713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35F7DE9B" w14:textId="77777777" w:rsidR="003F6226" w:rsidRPr="00C03EF1" w:rsidRDefault="003F6226" w:rsidP="003F622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23BDD3" w14:textId="77777777" w:rsidR="003F6226" w:rsidRPr="00C055D3" w:rsidRDefault="003F6226" w:rsidP="003F622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35EF24" w14:textId="77777777" w:rsidR="003F6226" w:rsidRPr="00D36E98" w:rsidRDefault="003F6226" w:rsidP="003F62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>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</w:t>
            </w:r>
            <w:proofErr w:type="gramEnd"/>
            <w:r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24075A" w14:textId="77777777" w:rsidR="003F6226" w:rsidRPr="00D36E98" w:rsidRDefault="003F6226" w:rsidP="003F622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3F6226" w:rsidRPr="003F2DC5" w14:paraId="4BC1F8D4" w14:textId="77777777" w:rsidTr="003F6226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A59705" w14:textId="77777777" w:rsidR="003F6226" w:rsidRPr="00122EF2" w:rsidRDefault="003F6226" w:rsidP="003F6226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79F49E0" w14:textId="77777777" w:rsidR="003F6226" w:rsidRPr="00122EF2" w:rsidRDefault="003F6226" w:rsidP="003F6226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54E1CC8C" w14:textId="77777777" w:rsidR="003F6226" w:rsidRPr="00122EF2" w:rsidRDefault="003F6226" w:rsidP="003F6226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0FD35" w14:textId="77777777" w:rsidR="003F6226" w:rsidRPr="00122EF2" w:rsidRDefault="003F6226" w:rsidP="003F6226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AAEDF1B" w14:textId="77777777" w:rsidR="003F6226" w:rsidRPr="00122EF2" w:rsidRDefault="003F6226" w:rsidP="003F6226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1C43B" w14:textId="77777777" w:rsidR="003F6226" w:rsidRPr="00122EF2" w:rsidRDefault="003F6226" w:rsidP="003F6226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3F6226" w:rsidRPr="003F2DC5" w14:paraId="53D591D1" w14:textId="77777777" w:rsidTr="003F6226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B73BE58" w14:textId="77777777" w:rsidR="003F6226" w:rsidRPr="008F34B8" w:rsidRDefault="003F6226" w:rsidP="003F6226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25A344C" w14:textId="77777777" w:rsidR="003F6226" w:rsidRPr="008F34B8" w:rsidRDefault="003F6226" w:rsidP="003F6226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9952B09" w14:textId="77777777" w:rsidR="003F6226" w:rsidRPr="008F34B8" w:rsidRDefault="003F6226" w:rsidP="003F6226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1AA0F9E6" w14:textId="77777777" w:rsidR="003F6226" w:rsidRPr="00122EF2" w:rsidRDefault="003F6226" w:rsidP="003F6226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9FA92C" w14:textId="77777777" w:rsidR="003F6226" w:rsidRPr="00122EF2" w:rsidRDefault="003F6226" w:rsidP="003F622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9D4CE" w14:textId="77777777" w:rsidR="003F6226" w:rsidRPr="00122EF2" w:rsidRDefault="003F6226" w:rsidP="003F6226">
            <w:pPr>
              <w:rPr>
                <w:sz w:val="16"/>
                <w:szCs w:val="16"/>
              </w:rPr>
            </w:pPr>
          </w:p>
        </w:tc>
      </w:tr>
      <w:tr w:rsidR="003F6226" w:rsidRPr="003F2DC5" w14:paraId="042BAA96" w14:textId="77777777" w:rsidTr="003F6226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347D47E" w14:textId="77777777" w:rsidR="003F6226" w:rsidRPr="008F34B8" w:rsidRDefault="003F6226" w:rsidP="003F6226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5AFD03F" w14:textId="77777777" w:rsidR="003F6226" w:rsidRPr="008F34B8" w:rsidRDefault="003F6226" w:rsidP="003F6226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4D4DEFF" w14:textId="77777777" w:rsidR="003F6226" w:rsidRPr="008F34B8" w:rsidRDefault="003F6226" w:rsidP="003F6226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57BBBDE" w14:textId="77777777" w:rsidR="003F6226" w:rsidRPr="00122EF2" w:rsidRDefault="003F6226" w:rsidP="003F6226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E32EAE" w14:textId="77777777" w:rsidR="003F6226" w:rsidRPr="00122EF2" w:rsidRDefault="003F6226" w:rsidP="003F622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ACCA" w14:textId="77777777" w:rsidR="003F6226" w:rsidRPr="00122EF2" w:rsidRDefault="003F6226" w:rsidP="003F6226">
            <w:pPr>
              <w:rPr>
                <w:sz w:val="16"/>
                <w:szCs w:val="16"/>
              </w:rPr>
            </w:pPr>
          </w:p>
        </w:tc>
      </w:tr>
    </w:tbl>
    <w:p w14:paraId="7C530B8A" w14:textId="77777777" w:rsidR="003F6226" w:rsidRDefault="003F6226">
      <w:pPr>
        <w:jc w:val="center"/>
        <w:rPr>
          <w:b/>
          <w:sz w:val="20"/>
          <w:szCs w:val="20"/>
        </w:rPr>
      </w:pPr>
    </w:p>
    <w:p w14:paraId="7375C847" w14:textId="77777777" w:rsidR="00903CE3" w:rsidRDefault="00E626F7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Style w:val="af"/>
        <w:tblW w:w="89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570"/>
        <w:gridCol w:w="4389"/>
        <w:gridCol w:w="851"/>
        <w:gridCol w:w="992"/>
      </w:tblGrid>
      <w:tr w:rsidR="00263D3F" w14:paraId="5F1D9F11" w14:textId="77777777" w:rsidTr="003F622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48804" w14:textId="77777777" w:rsidR="00263D3F" w:rsidRDefault="00263D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ECB8F" w14:textId="77777777" w:rsidR="00263D3F" w:rsidRDefault="00263D3F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3587" w14:textId="77777777" w:rsidR="00263D3F" w:rsidRDefault="00263D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14E44" w14:textId="77777777" w:rsidR="00263D3F" w:rsidRDefault="00263D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балл</w:t>
            </w:r>
          </w:p>
        </w:tc>
      </w:tr>
      <w:tr w:rsidR="00263D3F" w14:paraId="4AE5263A" w14:textId="77777777" w:rsidTr="003F6226">
        <w:trPr>
          <w:gridAfter w:val="3"/>
          <w:wAfter w:w="6232" w:type="dxa"/>
          <w:jc w:val="center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988F9" w14:textId="77777777" w:rsidR="00263D3F" w:rsidRDefault="00263D3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63D3F" w14:paraId="7BD664D3" w14:textId="77777777" w:rsidTr="003F6226">
        <w:trPr>
          <w:trHeight w:val="60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4F55" w14:textId="77777777" w:rsidR="00263D3F" w:rsidRPr="00665A7C" w:rsidRDefault="00263D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1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2A31C" w14:textId="2F2F0E07" w:rsidR="00263D3F" w:rsidRPr="00665A7C" w:rsidRDefault="00263D3F" w:rsidP="00CC18C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65A7C">
              <w:rPr>
                <w:b/>
                <w:sz w:val="20"/>
                <w:szCs w:val="20"/>
              </w:rPr>
              <w:t>Введение</w:t>
            </w:r>
          </w:p>
          <w:p w14:paraId="41C76EC6" w14:textId="6AC3D299" w:rsidR="00263D3F" w:rsidRPr="00665A7C" w:rsidRDefault="00263D3F" w:rsidP="009A01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65A7C">
              <w:rPr>
                <w:b/>
                <w:sz w:val="20"/>
                <w:szCs w:val="20"/>
              </w:rPr>
              <w:t xml:space="preserve">Л1. </w:t>
            </w:r>
            <w:r w:rsidR="009A014B" w:rsidRPr="00665A7C">
              <w:rPr>
                <w:sz w:val="20"/>
                <w:szCs w:val="20"/>
                <w:lang w:val="kk-KZ"/>
              </w:rPr>
              <w:t xml:space="preserve">Общее понятие об АЯГ, признаки активности ядер галактик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43A39" w14:textId="26FB3FA9" w:rsidR="00263D3F" w:rsidRDefault="00800AE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2BB7D" w14:textId="77777777" w:rsidR="00263D3F" w:rsidRDefault="00263D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63D3F" w14:paraId="0261B333" w14:textId="77777777" w:rsidTr="003F6226">
        <w:trPr>
          <w:trHeight w:val="40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70A0D" w14:textId="77777777" w:rsidR="00263D3F" w:rsidRPr="00665A7C" w:rsidRDefault="00263D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1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A623F" w14:textId="7A4E2735" w:rsidR="00263D3F" w:rsidRPr="00665A7C" w:rsidRDefault="00263D3F" w:rsidP="009A014B">
            <w:pPr>
              <w:jc w:val="both"/>
              <w:rPr>
                <w:b/>
                <w:sz w:val="20"/>
                <w:szCs w:val="20"/>
              </w:rPr>
            </w:pPr>
            <w:r w:rsidRPr="00665A7C">
              <w:rPr>
                <w:b/>
                <w:sz w:val="20"/>
                <w:szCs w:val="20"/>
              </w:rPr>
              <w:t>СЗ</w:t>
            </w:r>
            <w:proofErr w:type="gramStart"/>
            <w:r w:rsidR="00B60B56">
              <w:rPr>
                <w:b/>
                <w:sz w:val="20"/>
                <w:szCs w:val="20"/>
              </w:rPr>
              <w:t>1</w:t>
            </w:r>
            <w:r w:rsidRPr="00665A7C">
              <w:rPr>
                <w:b/>
                <w:sz w:val="20"/>
                <w:szCs w:val="20"/>
              </w:rPr>
              <w:t xml:space="preserve"> </w:t>
            </w:r>
            <w:r w:rsidR="00865779" w:rsidRPr="00665A7C">
              <w:rPr>
                <w:sz w:val="20"/>
                <w:szCs w:val="20"/>
                <w:lang w:val="kk-KZ"/>
              </w:rPr>
              <w:t>.</w:t>
            </w:r>
            <w:proofErr w:type="gramEnd"/>
            <w:r w:rsidR="00865779" w:rsidRPr="00665A7C">
              <w:rPr>
                <w:sz w:val="20"/>
                <w:szCs w:val="20"/>
                <w:lang w:val="kk-KZ"/>
              </w:rPr>
              <w:t xml:space="preserve"> </w:t>
            </w:r>
            <w:r w:rsidR="00865779" w:rsidRPr="00665A7C">
              <w:rPr>
                <w:sz w:val="20"/>
                <w:szCs w:val="20"/>
              </w:rPr>
              <w:t xml:space="preserve">Границы применимости </w:t>
            </w:r>
            <w:proofErr w:type="spellStart"/>
            <w:r w:rsidR="00865779" w:rsidRPr="00665A7C">
              <w:rPr>
                <w:sz w:val="20"/>
                <w:szCs w:val="20"/>
              </w:rPr>
              <w:t>ньютоновской</w:t>
            </w:r>
            <w:proofErr w:type="spellEnd"/>
            <w:r w:rsidR="00865779" w:rsidRPr="00665A7C">
              <w:rPr>
                <w:sz w:val="20"/>
                <w:szCs w:val="20"/>
              </w:rPr>
              <w:t xml:space="preserve"> теории тяготения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E35E1" w14:textId="0FC5F1E4" w:rsidR="00263D3F" w:rsidRDefault="00800AE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9AD8F" w14:textId="77777777" w:rsidR="00263D3F" w:rsidRDefault="00263D3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00AE9" w14:paraId="782E53D7" w14:textId="77777777" w:rsidTr="003F6226">
        <w:trPr>
          <w:trHeight w:val="15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DB5E7" w14:textId="77777777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2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49373" w14:textId="6059E9AA" w:rsidR="00800AE9" w:rsidRPr="00665A7C" w:rsidRDefault="00800AE9" w:rsidP="00B60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665A7C">
              <w:rPr>
                <w:b/>
                <w:sz w:val="20"/>
                <w:szCs w:val="20"/>
              </w:rPr>
              <w:t>Л</w:t>
            </w:r>
            <w:r w:rsidR="00B60B56">
              <w:rPr>
                <w:b/>
                <w:sz w:val="20"/>
                <w:szCs w:val="20"/>
              </w:rPr>
              <w:t>2</w:t>
            </w:r>
            <w:r w:rsidRPr="00665A7C">
              <w:rPr>
                <w:b/>
                <w:sz w:val="20"/>
                <w:szCs w:val="20"/>
              </w:rPr>
              <w:t xml:space="preserve">. </w:t>
            </w:r>
            <w:r w:rsidR="009A014B" w:rsidRPr="00665A7C">
              <w:rPr>
                <w:snapToGrid w:val="0"/>
                <w:sz w:val="20"/>
                <w:szCs w:val="20"/>
                <w:lang w:val="kk-KZ" w:eastAsia="ko-KR"/>
              </w:rPr>
              <w:t>Типы галактик по морфологическому признаку. Спиральные галактики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03362" w14:textId="30BB95D2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89DA3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</w:p>
        </w:tc>
      </w:tr>
      <w:tr w:rsidR="00800AE9" w14:paraId="6E80385B" w14:textId="77777777" w:rsidTr="003F6226">
        <w:trPr>
          <w:trHeight w:val="15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ED8E9" w14:textId="77777777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2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D2167" w14:textId="0C1ABC6A" w:rsidR="00800AE9" w:rsidRPr="00665A7C" w:rsidRDefault="00800AE9" w:rsidP="00B60B56">
            <w:pPr>
              <w:jc w:val="both"/>
              <w:rPr>
                <w:b/>
                <w:sz w:val="20"/>
                <w:szCs w:val="20"/>
              </w:rPr>
            </w:pPr>
            <w:r w:rsidRPr="00665A7C">
              <w:rPr>
                <w:b/>
                <w:sz w:val="20"/>
                <w:szCs w:val="20"/>
              </w:rPr>
              <w:t>СЗ</w:t>
            </w:r>
            <w:r w:rsidR="00B60B56">
              <w:rPr>
                <w:b/>
                <w:sz w:val="20"/>
                <w:szCs w:val="20"/>
              </w:rPr>
              <w:t>2</w:t>
            </w:r>
            <w:r w:rsidR="00865779" w:rsidRPr="00665A7C">
              <w:rPr>
                <w:b/>
                <w:sz w:val="20"/>
                <w:szCs w:val="20"/>
              </w:rPr>
              <w:t xml:space="preserve"> Понятие о черных </w:t>
            </w:r>
            <w:proofErr w:type="spellStart"/>
            <w:r w:rsidR="00865779" w:rsidRPr="00665A7C">
              <w:rPr>
                <w:b/>
                <w:sz w:val="20"/>
                <w:szCs w:val="20"/>
              </w:rPr>
              <w:t>дырвх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4B1BB" w14:textId="276F5ADA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715AA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00AE9" w14:paraId="689299A2" w14:textId="77777777" w:rsidTr="003F6226">
        <w:trPr>
          <w:trHeight w:val="15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7477" w14:textId="77777777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3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9BFE2" w14:textId="635B1E75" w:rsidR="00800AE9" w:rsidRPr="00665A7C" w:rsidRDefault="00800AE9" w:rsidP="009A014B">
            <w:pPr>
              <w:jc w:val="both"/>
              <w:rPr>
                <w:b/>
                <w:sz w:val="20"/>
                <w:szCs w:val="20"/>
              </w:rPr>
            </w:pPr>
            <w:r w:rsidRPr="00665A7C">
              <w:rPr>
                <w:b/>
                <w:sz w:val="20"/>
                <w:szCs w:val="20"/>
              </w:rPr>
              <w:t xml:space="preserve">Л3. </w:t>
            </w:r>
            <w:r w:rsidR="009A014B" w:rsidRPr="00665A7C">
              <w:rPr>
                <w:bCs/>
                <w:sz w:val="20"/>
                <w:szCs w:val="20"/>
                <w:lang w:val="kk-KZ"/>
              </w:rPr>
              <w:t>Эллиптические галактики. Линзообразные и неправильные галактики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AC6F5" w14:textId="265D82C3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60428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</w:p>
        </w:tc>
      </w:tr>
      <w:tr w:rsidR="00800AE9" w14:paraId="5703FC2B" w14:textId="77777777" w:rsidTr="003F6226">
        <w:trPr>
          <w:trHeight w:val="15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039E" w14:textId="77777777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3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A3D2E" w14:textId="78BAE654" w:rsidR="00800AE9" w:rsidRPr="00665A7C" w:rsidRDefault="00800AE9" w:rsidP="009A014B">
            <w:pPr>
              <w:jc w:val="both"/>
              <w:rPr>
                <w:b/>
                <w:sz w:val="20"/>
                <w:szCs w:val="20"/>
              </w:rPr>
            </w:pPr>
            <w:r w:rsidRPr="00665A7C">
              <w:rPr>
                <w:b/>
                <w:sz w:val="20"/>
                <w:szCs w:val="20"/>
              </w:rPr>
              <w:t>СЗ</w:t>
            </w:r>
            <w:r w:rsidR="00B60B56">
              <w:rPr>
                <w:b/>
                <w:sz w:val="20"/>
                <w:szCs w:val="20"/>
              </w:rPr>
              <w:t>3</w:t>
            </w:r>
            <w:r w:rsidRPr="00665A7C">
              <w:rPr>
                <w:bCs/>
                <w:sz w:val="20"/>
                <w:szCs w:val="20"/>
              </w:rPr>
              <w:t xml:space="preserve"> </w:t>
            </w:r>
            <w:r w:rsidR="00865779" w:rsidRPr="00665A7C">
              <w:rPr>
                <w:bCs/>
                <w:sz w:val="20"/>
                <w:szCs w:val="20"/>
              </w:rPr>
              <w:t>Свойства черных дыр разных типов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79D35" w14:textId="6C6E34A0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2AC6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00AE9" w14:paraId="144F99D6" w14:textId="77777777" w:rsidTr="003F622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176D0" w14:textId="77777777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3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E64C" w14:textId="2693A356" w:rsidR="00800AE9" w:rsidRPr="00665A7C" w:rsidRDefault="00B60B56" w:rsidP="00800AE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800AE9" w:rsidRPr="00665A7C">
              <w:rPr>
                <w:b/>
                <w:sz w:val="20"/>
                <w:szCs w:val="20"/>
              </w:rPr>
              <w:t xml:space="preserve">П 1 Консультация по выполнению </w:t>
            </w:r>
            <w:r>
              <w:rPr>
                <w:b/>
                <w:sz w:val="20"/>
                <w:szCs w:val="20"/>
              </w:rPr>
              <w:t>СРО</w:t>
            </w:r>
            <w:r w:rsidR="00800AE9" w:rsidRPr="00665A7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4DE7F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A7960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0AE9" w14:paraId="7ED86ADD" w14:textId="77777777" w:rsidTr="003F622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D14B" w14:textId="77777777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3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2E896" w14:textId="2A46CBFC" w:rsidR="00800AE9" w:rsidRPr="00665A7C" w:rsidRDefault="00B60B56" w:rsidP="00665A7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800AE9" w:rsidRPr="00665A7C">
              <w:rPr>
                <w:b/>
                <w:sz w:val="20"/>
                <w:szCs w:val="20"/>
              </w:rPr>
              <w:t xml:space="preserve"> 1.</w:t>
            </w:r>
            <w:r w:rsidR="00800AE9" w:rsidRPr="00665A7C">
              <w:rPr>
                <w:sz w:val="20"/>
                <w:szCs w:val="20"/>
              </w:rPr>
              <w:t xml:space="preserve"> </w:t>
            </w:r>
            <w:r w:rsidR="00665A7C" w:rsidRPr="00665A7C">
              <w:rPr>
                <w:sz w:val="20"/>
                <w:szCs w:val="20"/>
                <w:lang w:val="kk-KZ"/>
              </w:rPr>
              <w:t>Общее понятие об аккреционных дисках и их формировании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EE24A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4935F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00AE9" w14:paraId="70A71F87" w14:textId="77777777" w:rsidTr="003F622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64D78" w14:textId="77777777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4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373BB" w14:textId="1C5F0565" w:rsidR="00800AE9" w:rsidRPr="00665A7C" w:rsidRDefault="00800AE9" w:rsidP="00B60B56">
            <w:pPr>
              <w:jc w:val="both"/>
              <w:rPr>
                <w:b/>
                <w:sz w:val="20"/>
                <w:szCs w:val="20"/>
              </w:rPr>
            </w:pPr>
            <w:r w:rsidRPr="00665A7C">
              <w:rPr>
                <w:b/>
                <w:sz w:val="20"/>
                <w:szCs w:val="20"/>
              </w:rPr>
              <w:t>Л</w:t>
            </w:r>
            <w:r w:rsidR="00B60B56">
              <w:rPr>
                <w:b/>
                <w:sz w:val="20"/>
                <w:szCs w:val="20"/>
              </w:rPr>
              <w:t>4</w:t>
            </w:r>
            <w:r w:rsidRPr="00665A7C">
              <w:rPr>
                <w:b/>
                <w:sz w:val="20"/>
                <w:szCs w:val="20"/>
              </w:rPr>
              <w:t xml:space="preserve">. </w:t>
            </w:r>
            <w:r w:rsidR="009A014B" w:rsidRPr="00665A7C">
              <w:rPr>
                <w:sz w:val="20"/>
                <w:szCs w:val="20"/>
              </w:rPr>
              <w:t>Общие сведения о различных типах АЯГ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A60A7" w14:textId="471F2553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90049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</w:p>
        </w:tc>
      </w:tr>
      <w:tr w:rsidR="00800AE9" w14:paraId="683E1FC2" w14:textId="77777777" w:rsidTr="003F622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10F6F" w14:textId="77777777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4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54476" w14:textId="045EB149" w:rsidR="00800AE9" w:rsidRPr="00665A7C" w:rsidRDefault="00800AE9" w:rsidP="00865779">
            <w:pPr>
              <w:jc w:val="both"/>
              <w:rPr>
                <w:b/>
                <w:sz w:val="20"/>
                <w:szCs w:val="20"/>
              </w:rPr>
            </w:pPr>
            <w:r w:rsidRPr="00665A7C">
              <w:rPr>
                <w:b/>
                <w:sz w:val="20"/>
                <w:szCs w:val="20"/>
              </w:rPr>
              <w:t>СЗ</w:t>
            </w:r>
            <w:proofErr w:type="gramStart"/>
            <w:r w:rsidR="00B60B56">
              <w:rPr>
                <w:b/>
                <w:sz w:val="20"/>
                <w:szCs w:val="20"/>
              </w:rPr>
              <w:t>4</w:t>
            </w:r>
            <w:r w:rsidRPr="00665A7C">
              <w:rPr>
                <w:bCs/>
                <w:sz w:val="20"/>
                <w:szCs w:val="20"/>
              </w:rPr>
              <w:t xml:space="preserve"> </w:t>
            </w:r>
            <w:r w:rsidR="00865779" w:rsidRPr="00665A7C">
              <w:rPr>
                <w:bCs/>
                <w:sz w:val="20"/>
                <w:szCs w:val="20"/>
              </w:rPr>
              <w:t xml:space="preserve"> Элементы</w:t>
            </w:r>
            <w:proofErr w:type="gramEnd"/>
            <w:r w:rsidR="00865779" w:rsidRPr="00665A7C">
              <w:rPr>
                <w:bCs/>
                <w:sz w:val="20"/>
                <w:szCs w:val="20"/>
              </w:rPr>
              <w:t xml:space="preserve"> общей теории относительности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E3C41" w14:textId="10E7CB07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C8AC3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00AE9" w14:paraId="75556D2D" w14:textId="77777777" w:rsidTr="003F622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24F50" w14:textId="77777777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5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4020F" w14:textId="5CC763E0" w:rsidR="00800AE9" w:rsidRPr="00665A7C" w:rsidRDefault="00800AE9" w:rsidP="00B60B56">
            <w:pPr>
              <w:jc w:val="both"/>
              <w:rPr>
                <w:b/>
                <w:sz w:val="20"/>
                <w:szCs w:val="20"/>
              </w:rPr>
            </w:pPr>
            <w:r w:rsidRPr="00665A7C">
              <w:rPr>
                <w:b/>
                <w:sz w:val="20"/>
                <w:szCs w:val="20"/>
              </w:rPr>
              <w:t>Л</w:t>
            </w:r>
            <w:r w:rsidR="00B60B56">
              <w:rPr>
                <w:b/>
                <w:sz w:val="20"/>
                <w:szCs w:val="20"/>
              </w:rPr>
              <w:t>5</w:t>
            </w:r>
            <w:r w:rsidRPr="00665A7C">
              <w:rPr>
                <w:b/>
                <w:sz w:val="20"/>
                <w:szCs w:val="20"/>
              </w:rPr>
              <w:t xml:space="preserve">. </w:t>
            </w:r>
            <w:r w:rsidR="009A014B" w:rsidRPr="00665A7C">
              <w:rPr>
                <w:sz w:val="20"/>
                <w:szCs w:val="20"/>
                <w:lang w:val="kk-KZ"/>
              </w:rPr>
              <w:t>Гипотезы о природе активности ядер галактик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04BC9" w14:textId="4D568835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19B8A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</w:p>
        </w:tc>
      </w:tr>
      <w:tr w:rsidR="00800AE9" w14:paraId="1C1124FB" w14:textId="77777777" w:rsidTr="003F622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ECFFE" w14:textId="77777777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5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9BC54" w14:textId="684F62D0" w:rsidR="00800AE9" w:rsidRPr="00665A7C" w:rsidRDefault="00800AE9" w:rsidP="009A014B">
            <w:pPr>
              <w:jc w:val="both"/>
              <w:rPr>
                <w:b/>
                <w:sz w:val="20"/>
                <w:szCs w:val="20"/>
              </w:rPr>
            </w:pPr>
            <w:r w:rsidRPr="00665A7C">
              <w:rPr>
                <w:b/>
                <w:sz w:val="20"/>
                <w:szCs w:val="20"/>
              </w:rPr>
              <w:t>СЗ</w:t>
            </w:r>
            <w:r w:rsidR="00B60B56">
              <w:rPr>
                <w:b/>
                <w:sz w:val="20"/>
                <w:szCs w:val="20"/>
              </w:rPr>
              <w:t>5</w:t>
            </w:r>
            <w:r w:rsidRPr="00665A7C">
              <w:rPr>
                <w:sz w:val="20"/>
                <w:szCs w:val="20"/>
                <w:lang w:val="kk-KZ"/>
              </w:rPr>
              <w:t>.</w:t>
            </w:r>
            <w:r w:rsidR="00865779" w:rsidRPr="00665A7C">
              <w:rPr>
                <w:b/>
                <w:sz w:val="20"/>
                <w:szCs w:val="20"/>
              </w:rPr>
              <w:t xml:space="preserve"> </w:t>
            </w:r>
            <w:r w:rsidR="00865779" w:rsidRPr="00665A7C">
              <w:rPr>
                <w:sz w:val="20"/>
                <w:szCs w:val="20"/>
              </w:rPr>
              <w:t>Модели активности ядер галактик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FA3E3" w14:textId="0BB42BFA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2478B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00AE9" w14:paraId="0BE1925B" w14:textId="77777777" w:rsidTr="003F6226">
        <w:trPr>
          <w:trHeight w:val="15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B8F84" w14:textId="77777777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5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0A7B" w14:textId="20A78163" w:rsidR="00800AE9" w:rsidRPr="00665A7C" w:rsidRDefault="00B60B56" w:rsidP="00800AE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800AE9" w:rsidRPr="00665A7C">
              <w:rPr>
                <w:b/>
                <w:sz w:val="20"/>
                <w:szCs w:val="20"/>
              </w:rPr>
              <w:t xml:space="preserve">П 2 Консультация по выполнению </w:t>
            </w:r>
            <w:r>
              <w:rPr>
                <w:b/>
                <w:sz w:val="20"/>
                <w:szCs w:val="20"/>
              </w:rPr>
              <w:t>СРО</w:t>
            </w:r>
            <w:r w:rsidR="00800AE9" w:rsidRPr="00665A7C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59D4B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BAB0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0AE9" w14:paraId="0AB1D100" w14:textId="77777777" w:rsidTr="00800AE9">
        <w:trPr>
          <w:trHeight w:val="272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CFFFC" w14:textId="77777777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5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FECAC" w14:textId="1BADDB41" w:rsidR="00800AE9" w:rsidRPr="00665A7C" w:rsidRDefault="00B60B56" w:rsidP="00F81BB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800AE9" w:rsidRPr="00665A7C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800AE9" w:rsidRPr="00665A7C">
              <w:rPr>
                <w:b/>
                <w:sz w:val="20"/>
                <w:szCs w:val="20"/>
              </w:rPr>
              <w:t xml:space="preserve">2  </w:t>
            </w:r>
            <w:proofErr w:type="spellStart"/>
            <w:r w:rsidR="00800AE9" w:rsidRPr="00665A7C">
              <w:rPr>
                <w:sz w:val="20"/>
                <w:szCs w:val="20"/>
              </w:rPr>
              <w:t>Джинсовская</w:t>
            </w:r>
            <w:proofErr w:type="spellEnd"/>
            <w:proofErr w:type="gramEnd"/>
            <w:r w:rsidR="00800AE9" w:rsidRPr="00665A7C">
              <w:rPr>
                <w:sz w:val="20"/>
                <w:szCs w:val="20"/>
              </w:rPr>
              <w:t xml:space="preserve"> </w:t>
            </w:r>
            <w:proofErr w:type="spellStart"/>
            <w:r w:rsidR="00800AE9" w:rsidRPr="00665A7C">
              <w:rPr>
                <w:sz w:val="20"/>
                <w:szCs w:val="20"/>
              </w:rPr>
              <w:t>г</w:t>
            </w:r>
            <w:r w:rsidR="00F81BB3">
              <w:rPr>
                <w:sz w:val="20"/>
                <w:szCs w:val="20"/>
              </w:rPr>
              <w:t>равитационная</w:t>
            </w:r>
            <w:r w:rsidR="00800AE9" w:rsidRPr="00665A7C">
              <w:rPr>
                <w:sz w:val="20"/>
                <w:szCs w:val="20"/>
              </w:rPr>
              <w:t>я</w:t>
            </w:r>
            <w:proofErr w:type="spellEnd"/>
            <w:r w:rsidR="00800AE9" w:rsidRPr="00665A7C">
              <w:rPr>
                <w:sz w:val="20"/>
                <w:szCs w:val="20"/>
              </w:rPr>
              <w:t xml:space="preserve"> неустойчивость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7A966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4FFC0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00AE9" w14:paraId="5F7C0E06" w14:textId="77777777" w:rsidTr="00800AE9">
        <w:trPr>
          <w:trHeight w:val="41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6A7AE" w14:textId="77777777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6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0DABD" w14:textId="23E7942F" w:rsidR="00800AE9" w:rsidRPr="00665A7C" w:rsidRDefault="00800AE9" w:rsidP="00B60B56">
            <w:pPr>
              <w:jc w:val="both"/>
              <w:rPr>
                <w:sz w:val="20"/>
                <w:szCs w:val="20"/>
                <w:lang w:val="kk-KZ"/>
              </w:rPr>
            </w:pPr>
            <w:r w:rsidRPr="00665A7C">
              <w:rPr>
                <w:b/>
                <w:sz w:val="20"/>
                <w:szCs w:val="20"/>
              </w:rPr>
              <w:t>Л</w:t>
            </w:r>
            <w:r w:rsidR="00B60B56">
              <w:rPr>
                <w:b/>
                <w:sz w:val="20"/>
                <w:szCs w:val="20"/>
              </w:rPr>
              <w:t>6</w:t>
            </w:r>
            <w:r w:rsidRPr="00665A7C">
              <w:rPr>
                <w:bCs/>
                <w:sz w:val="20"/>
                <w:szCs w:val="20"/>
              </w:rPr>
              <w:t xml:space="preserve">. </w:t>
            </w:r>
            <w:r w:rsidR="009A014B" w:rsidRPr="00665A7C">
              <w:rPr>
                <w:sz w:val="20"/>
                <w:szCs w:val="20"/>
                <w:lang w:val="kk-KZ"/>
              </w:rPr>
              <w:t xml:space="preserve">Основные </w:t>
            </w:r>
            <w:proofErr w:type="gramStart"/>
            <w:r w:rsidR="009A014B" w:rsidRPr="00665A7C">
              <w:rPr>
                <w:sz w:val="20"/>
                <w:szCs w:val="20"/>
                <w:lang w:val="kk-KZ"/>
              </w:rPr>
              <w:t xml:space="preserve">свойства  </w:t>
            </w:r>
            <w:proofErr w:type="spellStart"/>
            <w:r w:rsidR="009A014B" w:rsidRPr="00665A7C">
              <w:rPr>
                <w:bCs/>
                <w:sz w:val="20"/>
                <w:szCs w:val="20"/>
              </w:rPr>
              <w:t>сейфертовских</w:t>
            </w:r>
            <w:proofErr w:type="spellEnd"/>
            <w:proofErr w:type="gramEnd"/>
            <w:r w:rsidR="009A014B" w:rsidRPr="00665A7C">
              <w:rPr>
                <w:bCs/>
                <w:sz w:val="20"/>
                <w:szCs w:val="20"/>
              </w:rPr>
              <w:t xml:space="preserve"> галактик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3D2B4" w14:textId="7D120E1C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AF2BF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</w:p>
        </w:tc>
      </w:tr>
      <w:tr w:rsidR="00800AE9" w14:paraId="7DB9598E" w14:textId="77777777" w:rsidTr="003F622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B914C" w14:textId="77777777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6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B4E5E" w14:textId="062CA04D" w:rsidR="00800AE9" w:rsidRPr="00665A7C" w:rsidRDefault="00800AE9" w:rsidP="00865779">
            <w:pPr>
              <w:jc w:val="both"/>
              <w:rPr>
                <w:b/>
                <w:sz w:val="20"/>
                <w:szCs w:val="20"/>
              </w:rPr>
            </w:pPr>
            <w:r w:rsidRPr="00665A7C">
              <w:rPr>
                <w:b/>
                <w:sz w:val="20"/>
                <w:szCs w:val="20"/>
              </w:rPr>
              <w:t>СЗ</w:t>
            </w:r>
            <w:r w:rsidR="00B60B56">
              <w:rPr>
                <w:b/>
                <w:sz w:val="20"/>
                <w:szCs w:val="20"/>
              </w:rPr>
              <w:t>6</w:t>
            </w:r>
            <w:r w:rsidRPr="00665A7C">
              <w:rPr>
                <w:bCs/>
                <w:sz w:val="20"/>
                <w:szCs w:val="20"/>
              </w:rPr>
              <w:t xml:space="preserve">. </w:t>
            </w:r>
            <w:r w:rsidR="00865779" w:rsidRPr="00665A7C">
              <w:rPr>
                <w:bCs/>
                <w:sz w:val="20"/>
                <w:szCs w:val="20"/>
              </w:rPr>
              <w:t xml:space="preserve">Понятие об </w:t>
            </w:r>
            <w:proofErr w:type="spellStart"/>
            <w:r w:rsidR="00865779" w:rsidRPr="00665A7C">
              <w:rPr>
                <w:bCs/>
                <w:sz w:val="20"/>
                <w:szCs w:val="20"/>
              </w:rPr>
              <w:t>эргосфере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0AB12" w14:textId="38B436EB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58890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00AE9" w14:paraId="4189D282" w14:textId="77777777" w:rsidTr="003F622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4D8FD" w14:textId="77777777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7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3B753" w14:textId="368E5D2D" w:rsidR="00800AE9" w:rsidRPr="00665A7C" w:rsidRDefault="00800AE9" w:rsidP="00B60B56">
            <w:pPr>
              <w:jc w:val="both"/>
              <w:rPr>
                <w:b/>
                <w:sz w:val="20"/>
                <w:szCs w:val="20"/>
              </w:rPr>
            </w:pPr>
            <w:r w:rsidRPr="00665A7C">
              <w:rPr>
                <w:b/>
                <w:sz w:val="20"/>
                <w:szCs w:val="20"/>
              </w:rPr>
              <w:t>Л</w:t>
            </w:r>
            <w:r w:rsidR="00B60B56">
              <w:rPr>
                <w:b/>
                <w:sz w:val="20"/>
                <w:szCs w:val="20"/>
              </w:rPr>
              <w:t>7</w:t>
            </w:r>
            <w:r w:rsidRPr="00665A7C">
              <w:rPr>
                <w:bCs/>
                <w:sz w:val="20"/>
                <w:szCs w:val="20"/>
              </w:rPr>
              <w:t>.</w:t>
            </w:r>
            <w:r w:rsidRPr="00665A7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A014B" w:rsidRPr="00665A7C">
              <w:rPr>
                <w:bCs/>
                <w:sz w:val="20"/>
                <w:szCs w:val="20"/>
              </w:rPr>
              <w:t xml:space="preserve">Типы </w:t>
            </w:r>
            <w:proofErr w:type="spellStart"/>
            <w:r w:rsidR="009A014B" w:rsidRPr="00665A7C">
              <w:rPr>
                <w:bCs/>
                <w:sz w:val="20"/>
                <w:szCs w:val="20"/>
              </w:rPr>
              <w:t>сейфертовских</w:t>
            </w:r>
            <w:proofErr w:type="spellEnd"/>
            <w:r w:rsidR="009A014B" w:rsidRPr="00665A7C">
              <w:rPr>
                <w:bCs/>
                <w:sz w:val="20"/>
                <w:szCs w:val="20"/>
              </w:rPr>
              <w:t xml:space="preserve"> галактик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7C0C5" w14:textId="5767F311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33694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</w:p>
        </w:tc>
      </w:tr>
      <w:tr w:rsidR="00800AE9" w14:paraId="11CFF5E2" w14:textId="77777777" w:rsidTr="003F622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F3A15" w14:textId="77777777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7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EBB02" w14:textId="0E995101" w:rsidR="00800AE9" w:rsidRPr="00665A7C" w:rsidRDefault="00800AE9" w:rsidP="00800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 w:rsidRPr="00665A7C">
              <w:rPr>
                <w:b/>
                <w:sz w:val="20"/>
                <w:szCs w:val="20"/>
              </w:rPr>
              <w:t>СЗ</w:t>
            </w:r>
            <w:r w:rsidR="00B60B56">
              <w:rPr>
                <w:b/>
                <w:sz w:val="20"/>
                <w:szCs w:val="20"/>
              </w:rPr>
              <w:t>7</w:t>
            </w:r>
            <w:r w:rsidRPr="00665A7C">
              <w:rPr>
                <w:b/>
                <w:sz w:val="20"/>
                <w:szCs w:val="20"/>
              </w:rPr>
              <w:t>.</w:t>
            </w:r>
            <w:r w:rsidRPr="00665A7C">
              <w:rPr>
                <w:sz w:val="20"/>
                <w:szCs w:val="20"/>
              </w:rPr>
              <w:t xml:space="preserve"> Кривые вращения и короны галактик.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53F21" w14:textId="49E4C5BE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DFC07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00AE9" w14:paraId="2797A0CA" w14:textId="77777777" w:rsidTr="003F622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D36AA" w14:textId="6E444D3A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7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6DBDF" w14:textId="0545F5BE" w:rsidR="00800AE9" w:rsidRPr="00665A7C" w:rsidRDefault="00B60B56" w:rsidP="00800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 w:rsidRPr="00082AB7">
              <w:rPr>
                <w:b/>
                <w:color w:val="000000"/>
                <w:sz w:val="20"/>
                <w:szCs w:val="20"/>
              </w:rPr>
              <w:t>Р</w:t>
            </w:r>
            <w:r>
              <w:rPr>
                <w:b/>
                <w:color w:val="000000"/>
                <w:sz w:val="20"/>
                <w:szCs w:val="20"/>
              </w:rPr>
              <w:t>убежный контроль</w:t>
            </w:r>
            <w:r w:rsidRPr="00665A7C">
              <w:rPr>
                <w:b/>
                <w:sz w:val="20"/>
                <w:szCs w:val="20"/>
              </w:rPr>
              <w:t xml:space="preserve"> </w:t>
            </w:r>
            <w:r w:rsidR="00800AE9" w:rsidRPr="00665A7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DB1C2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93EB5" w14:textId="75B785FA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00AE9" w14:paraId="65012AA9" w14:textId="77777777" w:rsidTr="003F6226">
        <w:trPr>
          <w:trHeight w:val="42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34C36" w14:textId="77777777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8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97165" w14:textId="2D11BAA7" w:rsidR="00800AE9" w:rsidRPr="00665A7C" w:rsidRDefault="00800AE9" w:rsidP="00B60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665A7C">
              <w:rPr>
                <w:b/>
                <w:sz w:val="20"/>
                <w:szCs w:val="20"/>
              </w:rPr>
              <w:t>Л</w:t>
            </w:r>
            <w:r w:rsidR="00B60B56">
              <w:rPr>
                <w:b/>
                <w:sz w:val="20"/>
                <w:szCs w:val="20"/>
              </w:rPr>
              <w:t>8</w:t>
            </w:r>
            <w:r w:rsidRPr="00665A7C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="009A014B" w:rsidRPr="00665A7C">
              <w:rPr>
                <w:sz w:val="20"/>
                <w:szCs w:val="20"/>
              </w:rPr>
              <w:t xml:space="preserve">Излучение </w:t>
            </w:r>
            <w:r w:rsidR="009A014B" w:rsidRPr="00665A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A014B" w:rsidRPr="00665A7C">
              <w:rPr>
                <w:bCs/>
                <w:sz w:val="20"/>
                <w:szCs w:val="20"/>
              </w:rPr>
              <w:t>сейфертовских</w:t>
            </w:r>
            <w:proofErr w:type="spellEnd"/>
            <w:proofErr w:type="gramEnd"/>
            <w:r w:rsidR="00865779" w:rsidRPr="00665A7C">
              <w:rPr>
                <w:bCs/>
                <w:sz w:val="20"/>
                <w:szCs w:val="20"/>
              </w:rPr>
              <w:t xml:space="preserve"> галактик</w:t>
            </w:r>
            <w:r w:rsidR="009A014B" w:rsidRPr="00665A7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1FBC" w14:textId="25AF10A7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89DE8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</w:p>
        </w:tc>
      </w:tr>
      <w:tr w:rsidR="00800AE9" w14:paraId="327857F1" w14:textId="77777777" w:rsidTr="003F622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9D608" w14:textId="77777777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B034E" w14:textId="1C326493" w:rsidR="00800AE9" w:rsidRPr="00665A7C" w:rsidRDefault="00800AE9" w:rsidP="00FB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665A7C">
              <w:rPr>
                <w:b/>
                <w:sz w:val="20"/>
                <w:szCs w:val="20"/>
              </w:rPr>
              <w:t>СЗ</w:t>
            </w:r>
            <w:proofErr w:type="gramStart"/>
            <w:r w:rsidR="00B60B56">
              <w:rPr>
                <w:b/>
                <w:sz w:val="20"/>
                <w:szCs w:val="20"/>
              </w:rPr>
              <w:t>8</w:t>
            </w:r>
            <w:r w:rsidR="00FB0155" w:rsidRPr="00665A7C">
              <w:rPr>
                <w:b/>
                <w:sz w:val="20"/>
                <w:szCs w:val="20"/>
              </w:rPr>
              <w:t xml:space="preserve"> </w:t>
            </w:r>
            <w:r w:rsidRPr="00665A7C">
              <w:rPr>
                <w:bCs/>
                <w:sz w:val="20"/>
                <w:szCs w:val="20"/>
              </w:rPr>
              <w:t>.</w:t>
            </w:r>
            <w:proofErr w:type="gramEnd"/>
            <w:r w:rsidRPr="00665A7C">
              <w:rPr>
                <w:bCs/>
                <w:sz w:val="20"/>
                <w:szCs w:val="20"/>
              </w:rPr>
              <w:t xml:space="preserve"> </w:t>
            </w:r>
            <w:r w:rsidR="00FB0155" w:rsidRPr="00665A7C">
              <w:rPr>
                <w:sz w:val="20"/>
                <w:szCs w:val="20"/>
                <w:lang w:val="kk-KZ"/>
              </w:rPr>
              <w:t xml:space="preserve">Свойства сверхмассивных черных  дыр и гипотезы об их происхождении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506DD" w14:textId="481E9442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55990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00AE9" w14:paraId="5A2E0561" w14:textId="77777777" w:rsidTr="003F622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22D0A" w14:textId="77777777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8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6F6B0" w14:textId="27C48C20" w:rsidR="00800AE9" w:rsidRPr="00665A7C" w:rsidRDefault="00B60B56" w:rsidP="00F81BB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800AE9" w:rsidRPr="00665A7C">
              <w:rPr>
                <w:b/>
                <w:sz w:val="20"/>
                <w:szCs w:val="20"/>
              </w:rPr>
              <w:t xml:space="preserve">П 3 Консультация по выполнению </w:t>
            </w:r>
            <w:r>
              <w:rPr>
                <w:b/>
                <w:sz w:val="20"/>
                <w:szCs w:val="20"/>
              </w:rPr>
              <w:t>СРО</w:t>
            </w:r>
            <w:r w:rsidR="00800AE9" w:rsidRPr="00665A7C">
              <w:rPr>
                <w:b/>
                <w:sz w:val="20"/>
                <w:szCs w:val="20"/>
              </w:rPr>
              <w:t xml:space="preserve"> </w:t>
            </w:r>
            <w:r w:rsidR="00F81BB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FDFC2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C067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0AE9" w14:paraId="5815FED5" w14:textId="77777777" w:rsidTr="003F622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628A" w14:textId="77777777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8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03A6D" w14:textId="5443EB7A" w:rsidR="00800AE9" w:rsidRPr="00665A7C" w:rsidRDefault="00B60B56" w:rsidP="00FB01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800AE9" w:rsidRPr="00665A7C">
              <w:rPr>
                <w:b/>
                <w:sz w:val="20"/>
                <w:szCs w:val="20"/>
              </w:rPr>
              <w:t xml:space="preserve"> 3</w:t>
            </w:r>
            <w:r w:rsidR="00800AE9" w:rsidRPr="00665A7C">
              <w:rPr>
                <w:sz w:val="20"/>
                <w:szCs w:val="20"/>
              </w:rPr>
              <w:t xml:space="preserve">. </w:t>
            </w:r>
            <w:r w:rsidR="00FB0155" w:rsidRPr="00665A7C">
              <w:rPr>
                <w:sz w:val="20"/>
                <w:szCs w:val="20"/>
                <w:lang w:val="kk-KZ"/>
              </w:rPr>
              <w:t xml:space="preserve">Экспериментальные факты, свидетельствующие о существовании темной </w:t>
            </w:r>
            <w:proofErr w:type="gramStart"/>
            <w:r w:rsidR="00FB0155" w:rsidRPr="00665A7C">
              <w:rPr>
                <w:sz w:val="20"/>
                <w:szCs w:val="20"/>
                <w:lang w:val="kk-KZ"/>
              </w:rPr>
              <w:t>материи</w:t>
            </w:r>
            <w:r w:rsidR="00F81BB3" w:rsidRPr="00665A7C">
              <w:rPr>
                <w:sz w:val="20"/>
                <w:szCs w:val="20"/>
                <w:lang w:val="kk-KZ"/>
              </w:rPr>
              <w:t xml:space="preserve"> </w:t>
            </w:r>
            <w:r w:rsidR="00F81BB3">
              <w:rPr>
                <w:sz w:val="20"/>
                <w:szCs w:val="20"/>
                <w:lang w:val="kk-KZ"/>
              </w:rPr>
              <w:t xml:space="preserve"> </w:t>
            </w:r>
            <w:r w:rsidR="00F81BB3" w:rsidRPr="00665A7C">
              <w:rPr>
                <w:sz w:val="20"/>
                <w:szCs w:val="20"/>
                <w:lang w:val="kk-KZ"/>
              </w:rPr>
              <w:t>Гипотезы</w:t>
            </w:r>
            <w:proofErr w:type="gramEnd"/>
            <w:r w:rsidR="00F81BB3" w:rsidRPr="00665A7C">
              <w:rPr>
                <w:sz w:val="20"/>
                <w:szCs w:val="20"/>
                <w:lang w:val="kk-KZ"/>
              </w:rPr>
              <w:t xml:space="preserve"> о природе т</w:t>
            </w:r>
            <w:proofErr w:type="spellStart"/>
            <w:r w:rsidR="00F81BB3" w:rsidRPr="00665A7C">
              <w:rPr>
                <w:sz w:val="20"/>
                <w:szCs w:val="20"/>
              </w:rPr>
              <w:t>емной</w:t>
            </w:r>
            <w:proofErr w:type="spellEnd"/>
            <w:r w:rsidR="00F81BB3" w:rsidRPr="00665A7C">
              <w:rPr>
                <w:sz w:val="20"/>
                <w:szCs w:val="20"/>
              </w:rPr>
              <w:t xml:space="preserve"> материи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0E822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F1797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00AE9" w14:paraId="196E7810" w14:textId="77777777" w:rsidTr="003F622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4560" w14:textId="77777777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9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6B25E" w14:textId="11CF7F49" w:rsidR="00800AE9" w:rsidRPr="00665A7C" w:rsidRDefault="00800AE9" w:rsidP="00B60B56">
            <w:pPr>
              <w:rPr>
                <w:b/>
                <w:sz w:val="20"/>
                <w:szCs w:val="20"/>
                <w:lang w:val="kk-KZ"/>
              </w:rPr>
            </w:pPr>
            <w:r w:rsidRPr="00665A7C">
              <w:rPr>
                <w:b/>
                <w:sz w:val="20"/>
                <w:szCs w:val="20"/>
              </w:rPr>
              <w:t>Л</w:t>
            </w:r>
            <w:r w:rsidR="00B60B56">
              <w:rPr>
                <w:b/>
                <w:sz w:val="20"/>
                <w:szCs w:val="20"/>
              </w:rPr>
              <w:t>9</w:t>
            </w:r>
            <w:r w:rsidRPr="00665A7C">
              <w:rPr>
                <w:bCs/>
                <w:sz w:val="20"/>
                <w:szCs w:val="20"/>
              </w:rPr>
              <w:t xml:space="preserve"> </w:t>
            </w:r>
            <w:r w:rsidR="00865779" w:rsidRPr="00665A7C">
              <w:rPr>
                <w:bCs/>
                <w:sz w:val="20"/>
                <w:szCs w:val="20"/>
              </w:rPr>
              <w:t xml:space="preserve">Структура ядер галактик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66B72" w14:textId="072B2D94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36548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</w:p>
        </w:tc>
      </w:tr>
      <w:tr w:rsidR="00800AE9" w14:paraId="42195F2A" w14:textId="77777777" w:rsidTr="003F622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D2DED" w14:textId="77777777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9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6EE2D" w14:textId="6052C26C" w:rsidR="00800AE9" w:rsidRPr="00665A7C" w:rsidRDefault="00800AE9" w:rsidP="00FB0155">
            <w:pPr>
              <w:jc w:val="both"/>
              <w:rPr>
                <w:sz w:val="20"/>
                <w:szCs w:val="20"/>
              </w:rPr>
            </w:pPr>
            <w:r w:rsidRPr="00665A7C">
              <w:rPr>
                <w:b/>
                <w:sz w:val="20"/>
                <w:szCs w:val="20"/>
              </w:rPr>
              <w:t>СЗ</w:t>
            </w:r>
            <w:r w:rsidR="00B60B56">
              <w:rPr>
                <w:b/>
                <w:sz w:val="20"/>
                <w:szCs w:val="20"/>
              </w:rPr>
              <w:t>9</w:t>
            </w:r>
            <w:r w:rsidRPr="00665A7C">
              <w:rPr>
                <w:b/>
                <w:sz w:val="20"/>
                <w:szCs w:val="20"/>
              </w:rPr>
              <w:t xml:space="preserve"> </w:t>
            </w:r>
            <w:r w:rsidR="00FB0155" w:rsidRPr="00665A7C">
              <w:rPr>
                <w:sz w:val="20"/>
                <w:szCs w:val="20"/>
                <w:lang w:val="kk-KZ"/>
              </w:rPr>
              <w:t>Процессы, которые могут происходить в окрестности черной дыры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728AC" w14:textId="1E803479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1CBEA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00AE9" w14:paraId="2EF27167" w14:textId="77777777" w:rsidTr="003F622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EBC04" w14:textId="77777777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10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0BDAC" w14:textId="12403A37" w:rsidR="00800AE9" w:rsidRPr="00665A7C" w:rsidRDefault="00800AE9" w:rsidP="00B60B56">
            <w:pPr>
              <w:jc w:val="both"/>
              <w:rPr>
                <w:b/>
                <w:sz w:val="20"/>
                <w:szCs w:val="20"/>
              </w:rPr>
            </w:pPr>
            <w:r w:rsidRPr="00665A7C">
              <w:rPr>
                <w:b/>
                <w:sz w:val="20"/>
                <w:szCs w:val="20"/>
              </w:rPr>
              <w:t>Л</w:t>
            </w:r>
            <w:proofErr w:type="gramStart"/>
            <w:r w:rsidR="00B60B56">
              <w:rPr>
                <w:b/>
                <w:sz w:val="20"/>
                <w:szCs w:val="20"/>
              </w:rPr>
              <w:t>10</w:t>
            </w:r>
            <w:r w:rsidRPr="00665A7C">
              <w:rPr>
                <w:b/>
                <w:sz w:val="20"/>
                <w:szCs w:val="20"/>
              </w:rPr>
              <w:t xml:space="preserve"> </w:t>
            </w:r>
            <w:r w:rsidR="009A014B" w:rsidRPr="00665A7C">
              <w:rPr>
                <w:b/>
                <w:sz w:val="20"/>
                <w:szCs w:val="20"/>
              </w:rPr>
              <w:t xml:space="preserve"> </w:t>
            </w:r>
            <w:r w:rsidR="00865779" w:rsidRPr="00665A7C">
              <w:rPr>
                <w:sz w:val="20"/>
                <w:szCs w:val="20"/>
                <w:lang w:val="kk-KZ"/>
              </w:rPr>
              <w:t>Основные</w:t>
            </w:r>
            <w:proofErr w:type="gramEnd"/>
            <w:r w:rsidR="00865779" w:rsidRPr="00665A7C">
              <w:rPr>
                <w:sz w:val="20"/>
                <w:szCs w:val="20"/>
                <w:lang w:val="kk-KZ"/>
              </w:rPr>
              <w:t xml:space="preserve"> свойства  радиогалактик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4C29E" w14:textId="523C287A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E093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</w:p>
        </w:tc>
      </w:tr>
      <w:tr w:rsidR="00800AE9" w14:paraId="75F09F33" w14:textId="77777777" w:rsidTr="003F622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F441F" w14:textId="77777777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10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94F31" w14:textId="45060C5F" w:rsidR="00800AE9" w:rsidRPr="00665A7C" w:rsidRDefault="00800AE9" w:rsidP="00FB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 w:rsidRPr="00665A7C">
              <w:rPr>
                <w:b/>
                <w:sz w:val="20"/>
                <w:szCs w:val="20"/>
              </w:rPr>
              <w:t>СЗ</w:t>
            </w:r>
            <w:r w:rsidR="00B60B56">
              <w:rPr>
                <w:b/>
                <w:sz w:val="20"/>
                <w:szCs w:val="20"/>
              </w:rPr>
              <w:t>10</w:t>
            </w:r>
            <w:r w:rsidRPr="00665A7C">
              <w:rPr>
                <w:sz w:val="20"/>
                <w:szCs w:val="20"/>
              </w:rPr>
              <w:t>.</w:t>
            </w:r>
            <w:r w:rsidR="00FB0155" w:rsidRPr="00665A7C">
              <w:rPr>
                <w:sz w:val="20"/>
                <w:szCs w:val="20"/>
              </w:rPr>
              <w:t xml:space="preserve"> Гравитационная неустойчивость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F93C4" w14:textId="68E9B64C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71F4C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00AE9" w14:paraId="4C0F0F85" w14:textId="77777777" w:rsidTr="003F622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9659" w14:textId="77777777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10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20E7F" w14:textId="55CD3ACD" w:rsidR="00800AE9" w:rsidRPr="00665A7C" w:rsidRDefault="00B60B56" w:rsidP="00F8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800AE9" w:rsidRPr="00665A7C">
              <w:rPr>
                <w:b/>
                <w:sz w:val="20"/>
                <w:szCs w:val="20"/>
              </w:rPr>
              <w:t xml:space="preserve">П 4 Консультация по выполнению </w:t>
            </w:r>
            <w:r>
              <w:rPr>
                <w:b/>
                <w:sz w:val="20"/>
                <w:szCs w:val="20"/>
              </w:rPr>
              <w:t>СРО</w:t>
            </w:r>
            <w:r w:rsidR="00800AE9" w:rsidRPr="00665A7C">
              <w:rPr>
                <w:b/>
                <w:sz w:val="20"/>
                <w:szCs w:val="20"/>
              </w:rPr>
              <w:t xml:space="preserve"> </w:t>
            </w:r>
            <w:r w:rsidR="00F81BB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48EB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B8FD9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0AE9" w14:paraId="6C87D52B" w14:textId="77777777" w:rsidTr="003F622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22172" w14:textId="77777777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11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F3F3" w14:textId="1820DDBB" w:rsidR="00800AE9" w:rsidRPr="00665A7C" w:rsidRDefault="00B60B56" w:rsidP="00865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Л11</w:t>
            </w:r>
            <w:r w:rsidR="00800AE9" w:rsidRPr="00665A7C">
              <w:rPr>
                <w:bCs/>
                <w:sz w:val="20"/>
                <w:szCs w:val="20"/>
                <w:lang w:val="kk-KZ"/>
              </w:rPr>
              <w:t>.</w:t>
            </w:r>
            <w:r w:rsidR="00800AE9" w:rsidRPr="00665A7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865779" w:rsidRPr="00665A7C">
              <w:rPr>
                <w:b/>
                <w:sz w:val="20"/>
                <w:szCs w:val="20"/>
              </w:rPr>
              <w:t>Л</w:t>
            </w:r>
            <w:r w:rsidR="00865779" w:rsidRPr="00665A7C">
              <w:rPr>
                <w:sz w:val="20"/>
                <w:szCs w:val="20"/>
              </w:rPr>
              <w:t>ацертиды</w:t>
            </w:r>
            <w:proofErr w:type="spellEnd"/>
            <w:r w:rsidR="00865779" w:rsidRPr="00665A7C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E1F1D" w14:textId="0BDAB3C7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AB436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</w:p>
        </w:tc>
      </w:tr>
      <w:tr w:rsidR="00800AE9" w14:paraId="696215E8" w14:textId="77777777" w:rsidTr="003F622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5038" w14:textId="77777777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11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F224F" w14:textId="3FE6FD04" w:rsidR="00800AE9" w:rsidRPr="00665A7C" w:rsidRDefault="00800AE9" w:rsidP="00FB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 w:rsidRPr="00665A7C">
              <w:rPr>
                <w:b/>
                <w:sz w:val="20"/>
                <w:szCs w:val="20"/>
              </w:rPr>
              <w:t>СЗ</w:t>
            </w:r>
            <w:r w:rsidR="00B60B56">
              <w:rPr>
                <w:b/>
                <w:sz w:val="20"/>
                <w:szCs w:val="20"/>
              </w:rPr>
              <w:t>11</w:t>
            </w:r>
            <w:r w:rsidRPr="00665A7C">
              <w:rPr>
                <w:b/>
                <w:sz w:val="20"/>
                <w:szCs w:val="20"/>
              </w:rPr>
              <w:t xml:space="preserve"> </w:t>
            </w:r>
            <w:r w:rsidR="00FB0155" w:rsidRPr="00665A7C">
              <w:rPr>
                <w:sz w:val="20"/>
                <w:szCs w:val="20"/>
              </w:rPr>
              <w:t>Синхротронное излучение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71D7B" w14:textId="602F9D1A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136A1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00AE9" w14:paraId="4DEBCBB1" w14:textId="77777777" w:rsidTr="003F622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B50F" w14:textId="77777777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12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8E75C" w14:textId="64862E30" w:rsidR="00800AE9" w:rsidRPr="00665A7C" w:rsidRDefault="00B60B56" w:rsidP="00FB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proofErr w:type="gramStart"/>
            <w:r>
              <w:rPr>
                <w:b/>
                <w:sz w:val="20"/>
                <w:szCs w:val="20"/>
              </w:rPr>
              <w:t>12</w:t>
            </w:r>
            <w:r w:rsidR="00800AE9" w:rsidRPr="00665A7C">
              <w:rPr>
                <w:bCs/>
                <w:sz w:val="20"/>
                <w:szCs w:val="20"/>
              </w:rPr>
              <w:t>..</w:t>
            </w:r>
            <w:proofErr w:type="gramEnd"/>
            <w:r w:rsidR="00800AE9" w:rsidRPr="00665A7C">
              <w:rPr>
                <w:bCs/>
                <w:sz w:val="20"/>
                <w:szCs w:val="20"/>
              </w:rPr>
              <w:t xml:space="preserve"> </w:t>
            </w:r>
            <w:r w:rsidR="00865779" w:rsidRPr="00665A7C">
              <w:rPr>
                <w:bCs/>
                <w:sz w:val="20"/>
                <w:szCs w:val="20"/>
              </w:rPr>
              <w:t>Понятие о б</w:t>
            </w:r>
            <w:r w:rsidR="00FB0155" w:rsidRPr="00665A7C">
              <w:rPr>
                <w:bCs/>
                <w:sz w:val="20"/>
                <w:szCs w:val="20"/>
                <w:lang w:val="kk-KZ"/>
              </w:rPr>
              <w:t>л</w:t>
            </w:r>
            <w:r w:rsidR="00865779" w:rsidRPr="00665A7C">
              <w:rPr>
                <w:bCs/>
                <w:sz w:val="20"/>
                <w:szCs w:val="20"/>
                <w:lang w:val="kk-KZ"/>
              </w:rPr>
              <w:t>азарах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5F7DB" w14:textId="1DAAD70C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9857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</w:p>
        </w:tc>
      </w:tr>
      <w:tr w:rsidR="00800AE9" w14:paraId="17536679" w14:textId="77777777" w:rsidTr="003F622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297C3" w14:textId="77777777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12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1F980" w14:textId="0AA6C10E" w:rsidR="00800AE9" w:rsidRPr="00665A7C" w:rsidRDefault="00800AE9" w:rsidP="00FB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 w:rsidRPr="00665A7C">
              <w:rPr>
                <w:b/>
                <w:sz w:val="20"/>
                <w:szCs w:val="20"/>
              </w:rPr>
              <w:t>СЗ</w:t>
            </w:r>
            <w:r w:rsidR="00B60B56">
              <w:rPr>
                <w:b/>
                <w:sz w:val="20"/>
                <w:szCs w:val="20"/>
              </w:rPr>
              <w:t>12</w:t>
            </w:r>
            <w:r w:rsidRPr="00665A7C">
              <w:rPr>
                <w:bCs/>
                <w:sz w:val="20"/>
                <w:szCs w:val="20"/>
              </w:rPr>
              <w:t>.</w:t>
            </w:r>
            <w:r w:rsidRPr="00665A7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B0155" w:rsidRPr="00665A7C">
              <w:rPr>
                <w:bCs/>
                <w:sz w:val="20"/>
                <w:szCs w:val="20"/>
                <w:lang w:val="kk-KZ"/>
              </w:rPr>
              <w:t>Астрофизические джеты, их видимое сверхсветовое движение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0C05E" w14:textId="3E08B0B7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B16CB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00AE9" w14:paraId="4E85AF73" w14:textId="77777777" w:rsidTr="003F622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E9992" w14:textId="77777777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12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A4727" w14:textId="1AF1D2B3" w:rsidR="00800AE9" w:rsidRPr="00665A7C" w:rsidRDefault="00B60B56" w:rsidP="00665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800AE9" w:rsidRPr="00665A7C">
              <w:rPr>
                <w:b/>
                <w:sz w:val="20"/>
                <w:szCs w:val="20"/>
              </w:rPr>
              <w:t xml:space="preserve">5 </w:t>
            </w:r>
            <w:r w:rsidR="00665A7C" w:rsidRPr="00665A7C">
              <w:rPr>
                <w:sz w:val="20"/>
                <w:szCs w:val="20"/>
                <w:lang w:val="kk-KZ"/>
              </w:rPr>
              <w:t>Свойства компактного звездного кластера в АЯГ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78039" w14:textId="5A6CDB76" w:rsidR="00800AE9" w:rsidRDefault="00800AE9" w:rsidP="00800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38973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00AE9" w14:paraId="3E192AA8" w14:textId="77777777" w:rsidTr="003F622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384D1" w14:textId="77777777" w:rsidR="00800AE9" w:rsidRPr="00665A7C" w:rsidRDefault="00800AE9" w:rsidP="00B60B56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13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D5F2D" w14:textId="3A48F2DA" w:rsidR="00800AE9" w:rsidRPr="00665A7C" w:rsidRDefault="00800AE9" w:rsidP="00865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665A7C">
              <w:rPr>
                <w:b/>
                <w:sz w:val="20"/>
                <w:szCs w:val="20"/>
              </w:rPr>
              <w:t>Л</w:t>
            </w:r>
            <w:r w:rsidR="00B60B56">
              <w:rPr>
                <w:b/>
                <w:sz w:val="20"/>
                <w:szCs w:val="20"/>
              </w:rPr>
              <w:t>1</w:t>
            </w:r>
            <w:r w:rsidRPr="00665A7C">
              <w:rPr>
                <w:b/>
                <w:sz w:val="20"/>
                <w:szCs w:val="20"/>
              </w:rPr>
              <w:t xml:space="preserve">З. </w:t>
            </w:r>
            <w:r w:rsidR="00865779" w:rsidRPr="00665A7C">
              <w:rPr>
                <w:sz w:val="20"/>
                <w:szCs w:val="20"/>
              </w:rPr>
              <w:t xml:space="preserve">Релятивистский </w:t>
            </w:r>
            <w:proofErr w:type="spellStart"/>
            <w:r w:rsidR="00865779" w:rsidRPr="00665A7C">
              <w:rPr>
                <w:sz w:val="20"/>
                <w:szCs w:val="20"/>
              </w:rPr>
              <w:t>биминг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99A3C" w14:textId="33672FB2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1B52C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</w:p>
        </w:tc>
      </w:tr>
      <w:tr w:rsidR="00800AE9" w14:paraId="745FCD6D" w14:textId="77777777" w:rsidTr="003F622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2D82" w14:textId="77777777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13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78E7D" w14:textId="1B997AF3" w:rsidR="00800AE9" w:rsidRPr="00665A7C" w:rsidRDefault="00800AE9" w:rsidP="00FB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 xml:space="preserve"> </w:t>
            </w:r>
            <w:r w:rsidRPr="00665A7C">
              <w:rPr>
                <w:b/>
                <w:sz w:val="20"/>
                <w:szCs w:val="20"/>
              </w:rPr>
              <w:t>СЗ</w:t>
            </w:r>
            <w:r w:rsidR="00B60B56">
              <w:rPr>
                <w:b/>
                <w:sz w:val="20"/>
                <w:szCs w:val="20"/>
              </w:rPr>
              <w:t>13</w:t>
            </w:r>
            <w:r w:rsidR="00FB0155" w:rsidRPr="00665A7C">
              <w:rPr>
                <w:bCs/>
                <w:sz w:val="20"/>
                <w:szCs w:val="20"/>
                <w:lang w:val="kk-KZ"/>
              </w:rPr>
              <w:t>, Возможные механизмы формирования астрофизических джетов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5D368" w14:textId="189D8473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FAAE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00AE9" w14:paraId="278CBEA0" w14:textId="77777777" w:rsidTr="003F622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4B258" w14:textId="77777777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A8D5E" w14:textId="1A383B78" w:rsidR="00800AE9" w:rsidRPr="00665A7C" w:rsidRDefault="00B60B56" w:rsidP="00F81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800AE9" w:rsidRPr="00665A7C">
              <w:rPr>
                <w:b/>
                <w:sz w:val="20"/>
                <w:szCs w:val="20"/>
              </w:rPr>
              <w:t xml:space="preserve">П </w:t>
            </w:r>
            <w:r w:rsidR="00800AE9" w:rsidRPr="00665A7C">
              <w:rPr>
                <w:b/>
                <w:sz w:val="20"/>
                <w:szCs w:val="20"/>
                <w:lang w:val="kk-KZ"/>
              </w:rPr>
              <w:t>6</w:t>
            </w:r>
            <w:r w:rsidR="00800AE9" w:rsidRPr="00665A7C">
              <w:rPr>
                <w:b/>
                <w:sz w:val="20"/>
                <w:szCs w:val="20"/>
              </w:rPr>
              <w:t xml:space="preserve"> Консультация по выполнению </w:t>
            </w:r>
            <w:r>
              <w:rPr>
                <w:b/>
                <w:sz w:val="20"/>
                <w:szCs w:val="20"/>
              </w:rPr>
              <w:t>СРО</w:t>
            </w:r>
            <w:r w:rsidR="00800AE9" w:rsidRPr="00665A7C">
              <w:rPr>
                <w:b/>
                <w:sz w:val="20"/>
                <w:szCs w:val="20"/>
              </w:rPr>
              <w:t xml:space="preserve"> </w:t>
            </w:r>
            <w:r w:rsidR="00F81BB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E4038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25B7E" w14:textId="706DFDEA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0AE9" w14:paraId="0B483476" w14:textId="77777777" w:rsidTr="003F622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BC2D" w14:textId="77777777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14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0B36F" w14:textId="3BBC3F04" w:rsidR="00800AE9" w:rsidRPr="00665A7C" w:rsidRDefault="00800AE9" w:rsidP="00B60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665A7C">
              <w:rPr>
                <w:b/>
                <w:sz w:val="20"/>
                <w:szCs w:val="20"/>
              </w:rPr>
              <w:t>Л</w:t>
            </w:r>
            <w:r w:rsidR="00B60B56">
              <w:rPr>
                <w:b/>
                <w:sz w:val="20"/>
                <w:szCs w:val="20"/>
              </w:rPr>
              <w:t>14</w:t>
            </w:r>
            <w:r w:rsidRPr="00665A7C">
              <w:rPr>
                <w:b/>
                <w:sz w:val="20"/>
                <w:szCs w:val="20"/>
              </w:rPr>
              <w:t xml:space="preserve">. </w:t>
            </w:r>
            <w:r w:rsidR="00865779" w:rsidRPr="00665A7C">
              <w:rPr>
                <w:sz w:val="20"/>
                <w:szCs w:val="20"/>
                <w:lang w:val="kk-KZ"/>
              </w:rPr>
              <w:t>Квазары и их свойства</w:t>
            </w:r>
            <w:r w:rsidR="00865779" w:rsidRPr="00665A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24874" w14:textId="026C5CBA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21549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</w:p>
        </w:tc>
      </w:tr>
      <w:tr w:rsidR="00800AE9" w14:paraId="29BC217D" w14:textId="77777777" w:rsidTr="003F622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6873E" w14:textId="77777777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14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FEC6E" w14:textId="3FCA57B7" w:rsidR="00800AE9" w:rsidRPr="00665A7C" w:rsidRDefault="00800AE9" w:rsidP="00FB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 w:rsidRPr="00665A7C">
              <w:rPr>
                <w:b/>
                <w:sz w:val="20"/>
                <w:szCs w:val="20"/>
              </w:rPr>
              <w:t>СЗ</w:t>
            </w:r>
            <w:proofErr w:type="gramStart"/>
            <w:r w:rsidR="00B60B56">
              <w:rPr>
                <w:b/>
                <w:sz w:val="20"/>
                <w:szCs w:val="20"/>
              </w:rPr>
              <w:t>14</w:t>
            </w:r>
            <w:r w:rsidRPr="00665A7C">
              <w:rPr>
                <w:sz w:val="20"/>
                <w:szCs w:val="20"/>
              </w:rPr>
              <w:t xml:space="preserve">  </w:t>
            </w:r>
            <w:proofErr w:type="spellStart"/>
            <w:r w:rsidR="00FB0155" w:rsidRPr="00665A7C">
              <w:rPr>
                <w:sz w:val="20"/>
                <w:szCs w:val="20"/>
              </w:rPr>
              <w:t>Мехнизм</w:t>
            </w:r>
            <w:proofErr w:type="spellEnd"/>
            <w:proofErr w:type="gramEnd"/>
            <w:r w:rsidR="00FB0155" w:rsidRPr="00665A7C">
              <w:rPr>
                <w:sz w:val="20"/>
                <w:szCs w:val="20"/>
              </w:rPr>
              <w:t xml:space="preserve"> </w:t>
            </w:r>
            <w:proofErr w:type="spellStart"/>
            <w:r w:rsidR="00665A7C" w:rsidRPr="00665A7C">
              <w:rPr>
                <w:sz w:val="20"/>
                <w:szCs w:val="20"/>
              </w:rPr>
              <w:t>Пенроуза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C53BF" w14:textId="122DEA72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69AF7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00AE9" w14:paraId="76A6E94C" w14:textId="77777777" w:rsidTr="00793DBD">
        <w:trPr>
          <w:trHeight w:val="32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D4B9D" w14:textId="77777777" w:rsidR="00800AE9" w:rsidRPr="00665A7C" w:rsidRDefault="00800AE9" w:rsidP="00800AE9">
            <w:pPr>
              <w:jc w:val="center"/>
              <w:rPr>
                <w:sz w:val="20"/>
                <w:szCs w:val="20"/>
              </w:rPr>
            </w:pPr>
            <w:r w:rsidRPr="00665A7C">
              <w:rPr>
                <w:sz w:val="20"/>
                <w:szCs w:val="20"/>
              </w:rPr>
              <w:t>15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90D24" w14:textId="0B0676EC" w:rsidR="00800AE9" w:rsidRPr="00665A7C" w:rsidRDefault="00800AE9" w:rsidP="00B60B56">
            <w:pPr>
              <w:jc w:val="both"/>
              <w:rPr>
                <w:sz w:val="20"/>
                <w:szCs w:val="20"/>
                <w:lang w:val="kk-KZ"/>
              </w:rPr>
            </w:pPr>
            <w:r w:rsidRPr="00665A7C">
              <w:rPr>
                <w:b/>
                <w:sz w:val="20"/>
                <w:szCs w:val="20"/>
              </w:rPr>
              <w:t>Л</w:t>
            </w:r>
            <w:r w:rsidR="00B60B56">
              <w:rPr>
                <w:b/>
                <w:sz w:val="20"/>
                <w:szCs w:val="20"/>
              </w:rPr>
              <w:t>15</w:t>
            </w:r>
            <w:r w:rsidRPr="00665A7C">
              <w:rPr>
                <w:sz w:val="20"/>
                <w:szCs w:val="20"/>
              </w:rPr>
              <w:t xml:space="preserve">. </w:t>
            </w:r>
            <w:r w:rsidR="00865779" w:rsidRPr="00665A7C">
              <w:rPr>
                <w:rStyle w:val="toctext"/>
                <w:sz w:val="20"/>
                <w:szCs w:val="20"/>
              </w:rPr>
              <w:t>Основные сведения об эволюции АЯГ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BB22A" w14:textId="0E103218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CC4DB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</w:p>
        </w:tc>
      </w:tr>
      <w:tr w:rsidR="00800AE9" w14:paraId="225EC1FE" w14:textId="77777777" w:rsidTr="003F622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D08AC" w14:textId="40D43C19" w:rsidR="00800AE9" w:rsidRPr="00665A7C" w:rsidRDefault="00B60B56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31054" w14:textId="120CEAF1" w:rsidR="00800AE9" w:rsidRPr="00665A7C" w:rsidRDefault="00800AE9" w:rsidP="00FB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 w:rsidRPr="00665A7C">
              <w:rPr>
                <w:b/>
                <w:sz w:val="20"/>
                <w:szCs w:val="20"/>
              </w:rPr>
              <w:t>СЗ</w:t>
            </w:r>
            <w:proofErr w:type="gramStart"/>
            <w:r w:rsidR="00B60B56">
              <w:rPr>
                <w:b/>
                <w:sz w:val="20"/>
                <w:szCs w:val="20"/>
              </w:rPr>
              <w:t>15</w:t>
            </w:r>
            <w:r w:rsidRPr="00665A7C">
              <w:rPr>
                <w:sz w:val="20"/>
                <w:szCs w:val="20"/>
              </w:rPr>
              <w:t xml:space="preserve"> </w:t>
            </w:r>
            <w:r w:rsidR="00FB0155" w:rsidRPr="00665A7C">
              <w:rPr>
                <w:sz w:val="20"/>
                <w:szCs w:val="20"/>
              </w:rPr>
              <w:t xml:space="preserve"> </w:t>
            </w:r>
            <w:proofErr w:type="spellStart"/>
            <w:r w:rsidR="00FB0155" w:rsidRPr="00665A7C">
              <w:rPr>
                <w:sz w:val="20"/>
                <w:szCs w:val="20"/>
              </w:rPr>
              <w:t>Чиленные</w:t>
            </w:r>
            <w:proofErr w:type="spellEnd"/>
            <w:proofErr w:type="gramEnd"/>
            <w:r w:rsidR="00FB0155" w:rsidRPr="00665A7C">
              <w:rPr>
                <w:sz w:val="20"/>
                <w:szCs w:val="20"/>
              </w:rPr>
              <w:t xml:space="preserve"> модели </w:t>
            </w:r>
            <w:r w:rsidR="00FB0155" w:rsidRPr="00665A7C">
              <w:rPr>
                <w:rStyle w:val="toctext"/>
                <w:sz w:val="20"/>
                <w:szCs w:val="20"/>
              </w:rPr>
              <w:t>эволюции АЯГ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BCC91" w14:textId="1E5E8C3A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F4B64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00AE9" w14:paraId="106B4669" w14:textId="77777777" w:rsidTr="003F622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AC6DA" w14:textId="29125FC1" w:rsidR="00800AE9" w:rsidRPr="00665A7C" w:rsidRDefault="00B60B56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00AE9" w:rsidRPr="00665A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F4983" w14:textId="0833A882" w:rsidR="00800AE9" w:rsidRPr="00665A7C" w:rsidRDefault="00B60B56" w:rsidP="00800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 w:rsidRPr="00082AB7">
              <w:rPr>
                <w:b/>
                <w:color w:val="000000"/>
                <w:sz w:val="20"/>
                <w:szCs w:val="20"/>
              </w:rPr>
              <w:t>Р</w:t>
            </w:r>
            <w:r>
              <w:rPr>
                <w:b/>
                <w:color w:val="000000"/>
                <w:sz w:val="20"/>
                <w:szCs w:val="20"/>
              </w:rPr>
              <w:t>убежный контроль</w:t>
            </w:r>
            <w:r w:rsidR="00800AE9" w:rsidRPr="00665A7C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49383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4B920" w14:textId="77777777" w:rsidR="00800AE9" w:rsidRDefault="00800AE9" w:rsidP="00800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tbl>
      <w:tblPr>
        <w:tblW w:w="8931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1129"/>
        <w:gridCol w:w="5959"/>
        <w:gridCol w:w="851"/>
        <w:gridCol w:w="992"/>
      </w:tblGrid>
      <w:tr w:rsidR="00031ADC" w:rsidRPr="00082AB7" w14:paraId="7D2B56A4" w14:textId="77777777" w:rsidTr="00031AD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56A2" w14:textId="77777777" w:rsidR="00031ADC" w:rsidRPr="00082AB7" w:rsidRDefault="00031ADC" w:rsidP="009F3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73F8" w14:textId="266F61F9" w:rsidR="00031ADC" w:rsidRPr="00082AB7" w:rsidRDefault="00FD6E12" w:rsidP="009F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42BC3BAD" wp14:editId="7967C6DB">
                  <wp:simplePos x="0" y="0"/>
                  <wp:positionH relativeFrom="column">
                    <wp:posOffset>1424305</wp:posOffset>
                  </wp:positionH>
                  <wp:positionV relativeFrom="paragraph">
                    <wp:posOffset>88900</wp:posOffset>
                  </wp:positionV>
                  <wp:extent cx="1352550" cy="20383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1ADC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D93F" w14:textId="77777777" w:rsidR="00031ADC" w:rsidRPr="00082AB7" w:rsidRDefault="00031ADC" w:rsidP="009F3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0BCB" w14:textId="77777777" w:rsidR="00031ADC" w:rsidRPr="00082AB7" w:rsidRDefault="00031ADC" w:rsidP="009F3BB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31ADC" w:rsidRPr="00082AB7" w14:paraId="67C340B1" w14:textId="77777777" w:rsidTr="00031AD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C100" w14:textId="77777777" w:rsidR="00031ADC" w:rsidRPr="00082AB7" w:rsidRDefault="00031ADC" w:rsidP="009F3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D45E" w14:textId="77777777" w:rsidR="00031ADC" w:rsidRPr="00082AB7" w:rsidRDefault="00031ADC" w:rsidP="009F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2345" w14:textId="77777777" w:rsidR="00031ADC" w:rsidRPr="00082AB7" w:rsidRDefault="00031ADC" w:rsidP="009F3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E80E" w14:textId="77777777" w:rsidR="00031ADC" w:rsidRPr="00082AB7" w:rsidRDefault="00031ADC" w:rsidP="009F3BB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16636553" w14:textId="033BC133" w:rsidR="009F3BB9" w:rsidRDefault="009F3BB9" w:rsidP="00644A99">
      <w:pPr>
        <w:jc w:val="center"/>
        <w:rPr>
          <w:b/>
          <w:sz w:val="20"/>
          <w:szCs w:val="20"/>
        </w:rPr>
      </w:pPr>
    </w:p>
    <w:p w14:paraId="7E32D9CB" w14:textId="4149A2A7" w:rsidR="009F3BB9" w:rsidRDefault="009F3BB9" w:rsidP="00644A99">
      <w:pPr>
        <w:jc w:val="center"/>
        <w:rPr>
          <w:b/>
          <w:sz w:val="20"/>
          <w:szCs w:val="20"/>
        </w:rPr>
      </w:pPr>
    </w:p>
    <w:p w14:paraId="1BA6FD73" w14:textId="5006E862" w:rsidR="009F3BB9" w:rsidRDefault="009F3BB9" w:rsidP="00644A99">
      <w:pPr>
        <w:jc w:val="center"/>
        <w:rPr>
          <w:b/>
          <w:sz w:val="20"/>
          <w:szCs w:val="20"/>
        </w:rPr>
      </w:pPr>
    </w:p>
    <w:p w14:paraId="3BB24C7C" w14:textId="00A5AD6F" w:rsidR="00644A99" w:rsidRDefault="00644A99" w:rsidP="00644A99">
      <w:pPr>
        <w:jc w:val="center"/>
        <w:rPr>
          <w:b/>
          <w:sz w:val="20"/>
          <w:szCs w:val="20"/>
        </w:rPr>
      </w:pPr>
    </w:p>
    <w:p w14:paraId="422CF71B" w14:textId="573E6272" w:rsidR="00644A99" w:rsidRDefault="00644A99" w:rsidP="00644A99">
      <w:pPr>
        <w:jc w:val="both"/>
        <w:rPr>
          <w:sz w:val="16"/>
          <w:szCs w:val="16"/>
        </w:rPr>
      </w:pPr>
    </w:p>
    <w:p w14:paraId="52109A47" w14:textId="69E755E4" w:rsidR="00644A99" w:rsidRDefault="00644A99" w:rsidP="00644A99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Декан                                                                           </w:t>
      </w:r>
      <w:r w:rsidR="009F3BB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  <w:lang w:val="kk-KZ"/>
        </w:rPr>
        <w:t>Бейсен Н.А.</w:t>
      </w:r>
      <w:r>
        <w:rPr>
          <w:b/>
          <w:sz w:val="20"/>
          <w:szCs w:val="20"/>
        </w:rPr>
        <w:t xml:space="preserve">  </w:t>
      </w:r>
    </w:p>
    <w:p w14:paraId="61FB7CF8" w14:textId="77777777" w:rsidR="00644A99" w:rsidRPr="00FD6E12" w:rsidRDefault="00644A99" w:rsidP="00644A99">
      <w:pPr>
        <w:jc w:val="both"/>
        <w:rPr>
          <w:sz w:val="14"/>
          <w:szCs w:val="14"/>
        </w:rPr>
      </w:pPr>
    </w:p>
    <w:p w14:paraId="07F61482" w14:textId="77777777" w:rsidR="00644A99" w:rsidRDefault="00644A99" w:rsidP="00644A99">
      <w:pPr>
        <w:rPr>
          <w:sz w:val="20"/>
          <w:szCs w:val="20"/>
        </w:rPr>
      </w:pPr>
      <w:r>
        <w:rPr>
          <w:sz w:val="20"/>
          <w:szCs w:val="20"/>
        </w:rPr>
        <w:t xml:space="preserve">Председатель Академического комитета </w:t>
      </w:r>
    </w:p>
    <w:p w14:paraId="067D6D9C" w14:textId="269EEBFD" w:rsidR="00644A99" w:rsidRDefault="00644A99" w:rsidP="00644A99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по качеству преподавания и обучения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9F3BB9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Нурмуханова</w:t>
      </w:r>
      <w:proofErr w:type="spellEnd"/>
      <w:r>
        <w:rPr>
          <w:bCs/>
          <w:sz w:val="20"/>
          <w:szCs w:val="20"/>
        </w:rPr>
        <w:t xml:space="preserve"> А.З</w:t>
      </w:r>
    </w:p>
    <w:p w14:paraId="14E2BDDC" w14:textId="77777777" w:rsidR="00644A99" w:rsidRDefault="00644A99" w:rsidP="00644A99">
      <w:pPr>
        <w:rPr>
          <w:sz w:val="20"/>
          <w:szCs w:val="20"/>
        </w:rPr>
      </w:pPr>
    </w:p>
    <w:p w14:paraId="599A5FA3" w14:textId="00679636" w:rsidR="00644A99" w:rsidRDefault="00644A99" w:rsidP="00644A99">
      <w:pPr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 xml:space="preserve"> .заведующего</w:t>
      </w:r>
      <w:proofErr w:type="gramEnd"/>
      <w:r>
        <w:rPr>
          <w:sz w:val="20"/>
          <w:szCs w:val="20"/>
        </w:rPr>
        <w:t xml:space="preserve"> кафедрой</w:t>
      </w:r>
      <w:r>
        <w:rPr>
          <w:sz w:val="20"/>
          <w:szCs w:val="20"/>
        </w:rPr>
        <w:tab/>
        <w:t xml:space="preserve">                             </w:t>
      </w:r>
      <w:r w:rsidR="009F3BB9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  <w:lang w:val="kk-KZ"/>
        </w:rPr>
        <w:t>Сагидолда Е</w:t>
      </w:r>
      <w:r>
        <w:rPr>
          <w:sz w:val="20"/>
          <w:szCs w:val="20"/>
        </w:rPr>
        <w:t>.</w:t>
      </w:r>
    </w:p>
    <w:p w14:paraId="1253CB55" w14:textId="77777777" w:rsidR="00644A99" w:rsidRDefault="00644A99" w:rsidP="00644A99">
      <w:pPr>
        <w:rPr>
          <w:sz w:val="20"/>
          <w:szCs w:val="20"/>
        </w:rPr>
      </w:pPr>
    </w:p>
    <w:p w14:paraId="6EE99001" w14:textId="73F07ECF" w:rsidR="00644A99" w:rsidRDefault="00644A99" w:rsidP="00644A99">
      <w:pPr>
        <w:rPr>
          <w:sz w:val="20"/>
          <w:szCs w:val="20"/>
        </w:rPr>
      </w:pPr>
      <w:r>
        <w:rPr>
          <w:sz w:val="20"/>
          <w:szCs w:val="20"/>
        </w:rPr>
        <w:t xml:space="preserve">Лектор                                                                            </w:t>
      </w:r>
      <w:r w:rsidR="009F3BB9"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</w:t>
      </w:r>
      <w:r w:rsidR="00852633">
        <w:rPr>
          <w:sz w:val="20"/>
          <w:szCs w:val="20"/>
          <w:lang w:val="kk-KZ"/>
        </w:rPr>
        <w:t>Демесинова</w:t>
      </w:r>
      <w:proofErr w:type="gramEnd"/>
      <w:r w:rsidR="00852633">
        <w:rPr>
          <w:sz w:val="20"/>
          <w:szCs w:val="20"/>
          <w:lang w:val="kk-KZ"/>
        </w:rPr>
        <w:t xml:space="preserve"> А.М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 xml:space="preserve"> </w:t>
      </w:r>
    </w:p>
    <w:p w14:paraId="0699E55E" w14:textId="77777777" w:rsidR="0082120A" w:rsidRPr="003F747A" w:rsidRDefault="00437400">
      <w:pPr>
        <w:sectPr w:rsidR="0082120A" w:rsidRPr="003F747A">
          <w:headerReference w:type="default" r:id="rId14"/>
          <w:footerReference w:type="default" r:id="rId15"/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 w:rsidRPr="003F747A">
        <w:br w:type="page"/>
      </w:r>
    </w:p>
    <w:p w14:paraId="23FE8187" w14:textId="5B91E20D" w:rsidR="00437400" w:rsidRPr="003F747A" w:rsidRDefault="00437400"/>
    <w:p w14:paraId="3C0E2DAB" w14:textId="77777777" w:rsidR="00437400" w:rsidRDefault="00437400" w:rsidP="0043740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РУБРИКАТОР СУММАТИВНОГО ОЦЕНИВАНИЯ</w:t>
      </w:r>
    </w:p>
    <w:p w14:paraId="06FAC793" w14:textId="77777777" w:rsidR="00437400" w:rsidRDefault="00437400" w:rsidP="0043740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>
        <w:rPr>
          <w:rStyle w:val="eop"/>
          <w:sz w:val="20"/>
          <w:szCs w:val="20"/>
        </w:rPr>
        <w:t> </w:t>
      </w:r>
    </w:p>
    <w:p w14:paraId="5DC70CB2" w14:textId="77777777" w:rsidR="00437400" w:rsidRDefault="00437400" w:rsidP="00437400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14:paraId="383EEEA4" w14:textId="77777777" w:rsidR="00437400" w:rsidRDefault="00437400" w:rsidP="00437400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3FFC3C2F" w14:textId="78113E9D" w:rsidR="00437400" w:rsidRDefault="00437400" w:rsidP="00D66F43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eop"/>
          <w:sz w:val="20"/>
          <w:szCs w:val="20"/>
        </w:rPr>
        <w:t> </w:t>
      </w:r>
      <w:r w:rsidR="00F81BB3">
        <w:rPr>
          <w:sz w:val="20"/>
          <w:szCs w:val="20"/>
          <w:lang w:val="kk-KZ"/>
        </w:rPr>
        <w:t>Общее понятие об аккреционных дисках и их формировании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437400" w14:paraId="68F5575E" w14:textId="77777777" w:rsidTr="00437400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F544AE1" w14:textId="77777777" w:rsidR="00437400" w:rsidRDefault="0043740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C974D9" w14:textId="77777777" w:rsidR="00437400" w:rsidRDefault="0043740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1E94A43E" w14:textId="77777777" w:rsidR="00437400" w:rsidRDefault="0043740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25-30%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76D984B" w14:textId="77777777" w:rsidR="00437400" w:rsidRDefault="0043740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«Хорошо»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527850CF" w14:textId="77777777" w:rsidR="00437400" w:rsidRDefault="0043740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20-20%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0EDB0" w14:textId="77777777" w:rsidR="00437400" w:rsidRDefault="0043740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406B66A2" w14:textId="77777777" w:rsidR="00437400" w:rsidRDefault="0043740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15-20%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4D2BB1" w14:textId="77777777" w:rsidR="00437400" w:rsidRDefault="0043740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72921325" w14:textId="77777777" w:rsidR="00437400" w:rsidRDefault="0043740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0 – 15%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437400" w14:paraId="2B8F550B" w14:textId="77777777" w:rsidTr="00437400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25A4C4" w14:textId="7FE1078F" w:rsidR="00437400" w:rsidRDefault="00437400" w:rsidP="00665A7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 xml:space="preserve">Понимание </w:t>
            </w:r>
            <w:r w:rsidR="0082120A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 xml:space="preserve">проблематики </w:t>
            </w:r>
            <w:r w:rsidR="00665A7C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активных ядер</w:t>
            </w:r>
            <w:r w:rsidR="00800AE9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 xml:space="preserve"> галактик</w:t>
            </w:r>
            <w:r w:rsidR="0082120A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 xml:space="preserve">, методов получения информации о </w:t>
            </w:r>
            <w:r w:rsidR="00800AE9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 xml:space="preserve">соответствующих </w:t>
            </w:r>
            <w:r w:rsidR="0082120A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 xml:space="preserve">процессах </w:t>
            </w:r>
            <w:r w:rsidR="0082120A">
              <w:rPr>
                <w:rStyle w:val="normaltextrun"/>
                <w:sz w:val="20"/>
                <w:szCs w:val="20"/>
                <w:lang w:eastAsia="en-US"/>
              </w:rPr>
              <w:t> </w:t>
            </w:r>
            <w:r w:rsidR="0082120A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EB117" w14:textId="55816CE2" w:rsidR="00437400" w:rsidRDefault="00437400" w:rsidP="00665A7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 xml:space="preserve">Глубокое понимание </w:t>
            </w:r>
            <w:r w:rsidR="0082120A" w:rsidRPr="0082120A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проблематики </w:t>
            </w:r>
            <w:r w:rsidR="00800AE9" w:rsidRPr="00800AE9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галактик, методов получения информации о соответствующих процессах </w:t>
            </w:r>
            <w:r w:rsidRPr="00800AE9">
              <w:rPr>
                <w:rStyle w:val="normaltextrun"/>
                <w:sz w:val="20"/>
                <w:szCs w:val="20"/>
                <w:lang w:eastAsia="en-US"/>
              </w:rPr>
              <w:t> </w:t>
            </w:r>
            <w:r w:rsidRPr="00800AE9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CC0E9" w14:textId="658A3583" w:rsidR="00437400" w:rsidRPr="00665A7C" w:rsidRDefault="00437400" w:rsidP="00FF5D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665A7C">
              <w:rPr>
                <w:rStyle w:val="normaltextrun"/>
                <w:sz w:val="20"/>
                <w:szCs w:val="20"/>
                <w:lang w:eastAsia="en-US"/>
              </w:rPr>
              <w:t xml:space="preserve">Понимание </w:t>
            </w:r>
            <w:r w:rsidR="0082120A" w:rsidRPr="00665A7C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проблематики </w:t>
            </w:r>
            <w:r w:rsidR="00665A7C" w:rsidRPr="00665A7C">
              <w:rPr>
                <w:rStyle w:val="normaltextrun"/>
                <w:bCs/>
                <w:sz w:val="20"/>
                <w:szCs w:val="20"/>
                <w:lang w:eastAsia="en-US"/>
              </w:rPr>
              <w:t>активных ядер</w:t>
            </w:r>
            <w:r w:rsidR="00800AE9" w:rsidRPr="00665A7C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 галактик, методов получения информации о соответствующих процессах </w:t>
            </w:r>
            <w:r w:rsidR="00800AE9" w:rsidRPr="00665A7C">
              <w:rPr>
                <w:rStyle w:val="normaltextrun"/>
                <w:sz w:val="20"/>
                <w:szCs w:val="20"/>
                <w:lang w:eastAsia="en-US"/>
              </w:rPr>
              <w:t> </w:t>
            </w:r>
            <w:r w:rsidR="00800AE9" w:rsidRPr="00665A7C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1604B" w14:textId="1B3A1B4D" w:rsidR="00437400" w:rsidRPr="00665A7C" w:rsidRDefault="00437400" w:rsidP="00FF5D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665A7C">
              <w:rPr>
                <w:rStyle w:val="normaltextrun"/>
                <w:sz w:val="20"/>
                <w:szCs w:val="20"/>
                <w:lang w:eastAsia="en-US"/>
              </w:rPr>
              <w:t xml:space="preserve">Ограниченное понимание </w:t>
            </w:r>
            <w:r w:rsidR="0082120A" w:rsidRPr="00665A7C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проблематики </w:t>
            </w:r>
            <w:r w:rsidR="00665A7C" w:rsidRPr="00665A7C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активных ядер </w:t>
            </w:r>
            <w:r w:rsidR="00800AE9" w:rsidRPr="00665A7C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галактик, методов получения информации о соответствующих процессах </w:t>
            </w:r>
            <w:r w:rsidR="00800AE9" w:rsidRPr="00665A7C">
              <w:rPr>
                <w:rStyle w:val="normaltextrun"/>
                <w:sz w:val="20"/>
                <w:szCs w:val="20"/>
                <w:lang w:eastAsia="en-US"/>
              </w:rPr>
              <w:t> </w:t>
            </w:r>
            <w:r w:rsidR="00800AE9" w:rsidRPr="00665A7C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7F92F" w14:textId="78BEF27B" w:rsidR="00437400" w:rsidRPr="00665A7C" w:rsidRDefault="00437400" w:rsidP="00FF5D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665A7C">
              <w:rPr>
                <w:rStyle w:val="normaltextrun"/>
                <w:sz w:val="20"/>
                <w:szCs w:val="20"/>
                <w:lang w:eastAsia="en-US"/>
              </w:rPr>
              <w:t xml:space="preserve">Поверхностное понимание/ отсутствие понимания </w:t>
            </w:r>
            <w:r w:rsidR="0082120A" w:rsidRPr="00665A7C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проблематики </w:t>
            </w:r>
            <w:r w:rsidR="00665A7C" w:rsidRPr="00665A7C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активных ядер </w:t>
            </w:r>
            <w:r w:rsidR="00800AE9" w:rsidRPr="00665A7C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галактик, методов получения информации о соответствующих процессах </w:t>
            </w:r>
            <w:r w:rsidR="00800AE9" w:rsidRPr="00665A7C">
              <w:rPr>
                <w:rStyle w:val="normaltextrun"/>
                <w:sz w:val="20"/>
                <w:szCs w:val="20"/>
                <w:lang w:eastAsia="en-US"/>
              </w:rPr>
              <w:t> </w:t>
            </w:r>
            <w:r w:rsidR="00800AE9" w:rsidRPr="00665A7C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</w:tr>
      <w:tr w:rsidR="00437400" w14:paraId="5433E5CC" w14:textId="77777777" w:rsidTr="00437400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BE6016" w14:textId="613AF8A9" w:rsidR="00437400" w:rsidRDefault="0082120A" w:rsidP="00665A7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 xml:space="preserve">Освоение современного представления о </w:t>
            </w:r>
            <w:r w:rsidR="00665A7C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структуре активных ядер</w:t>
            </w:r>
            <w:r w:rsidR="00665A7C" w:rsidRPr="00800AE9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 </w:t>
            </w:r>
            <w:r w:rsidR="00C82797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галактик</w:t>
            </w:r>
            <w:r w:rsidR="00437400">
              <w:rPr>
                <w:rStyle w:val="normaltextrun"/>
                <w:sz w:val="20"/>
                <w:szCs w:val="20"/>
                <w:lang w:eastAsia="en-US"/>
              </w:rPr>
              <w:t> </w:t>
            </w:r>
            <w:r w:rsidR="00437400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7904B6" w14:textId="5E549BF2" w:rsidR="00437400" w:rsidRPr="00C82797" w:rsidRDefault="00D66F4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C82797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Глубокое освоение современного представления о </w:t>
            </w:r>
            <w:r w:rsidR="00665A7C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структуре активных ядер</w:t>
            </w:r>
            <w:r w:rsidR="00665A7C" w:rsidRPr="00800AE9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 </w:t>
            </w:r>
            <w:r w:rsidR="00C82797" w:rsidRPr="00C82797">
              <w:rPr>
                <w:rStyle w:val="normaltextrun"/>
                <w:bCs/>
                <w:sz w:val="20"/>
                <w:szCs w:val="20"/>
                <w:lang w:eastAsia="en-US"/>
              </w:rPr>
              <w:t>галактик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66FFD" w14:textId="75BB30C9" w:rsidR="00437400" w:rsidRPr="00665A7C" w:rsidRDefault="00D66F43">
            <w:pPr>
              <w:pStyle w:val="paragraph"/>
              <w:spacing w:before="0" w:beforeAutospacing="0" w:after="0" w:afterAutospacing="0"/>
              <w:textAlignment w:val="baseline"/>
            </w:pPr>
            <w:r w:rsidRPr="00665A7C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Освоение современного представления о </w:t>
            </w:r>
            <w:r w:rsidR="00665A7C" w:rsidRPr="00665A7C">
              <w:rPr>
                <w:rStyle w:val="normaltextrun"/>
                <w:bCs/>
                <w:sz w:val="20"/>
                <w:szCs w:val="20"/>
                <w:lang w:eastAsia="en-US"/>
              </w:rPr>
              <w:t>структуре активных ядер</w:t>
            </w:r>
            <w:r w:rsidR="00C82797" w:rsidRPr="00665A7C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 галактик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32DC0" w14:textId="52665397" w:rsidR="00437400" w:rsidRPr="00665A7C" w:rsidRDefault="0043740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665A7C">
              <w:rPr>
                <w:rStyle w:val="normaltextrun"/>
                <w:sz w:val="20"/>
                <w:szCs w:val="20"/>
                <w:lang w:eastAsia="en-US"/>
              </w:rPr>
              <w:t xml:space="preserve">Ограниченное </w:t>
            </w:r>
            <w:r w:rsidR="00D66F43" w:rsidRPr="00665A7C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освоение современного представления о </w:t>
            </w:r>
            <w:r w:rsidR="00665A7C" w:rsidRPr="00665A7C">
              <w:rPr>
                <w:rStyle w:val="normaltextrun"/>
                <w:bCs/>
                <w:sz w:val="20"/>
                <w:szCs w:val="20"/>
                <w:lang w:eastAsia="en-US"/>
              </w:rPr>
              <w:t>структуре активных ядер</w:t>
            </w:r>
            <w:r w:rsidR="00C82797" w:rsidRPr="00665A7C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 галактик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F0DDF" w14:textId="6942F31D" w:rsidR="00437400" w:rsidRPr="00665A7C" w:rsidRDefault="00D66F43" w:rsidP="00D66F4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665A7C">
              <w:rPr>
                <w:rStyle w:val="normaltextrun"/>
                <w:sz w:val="20"/>
                <w:szCs w:val="20"/>
                <w:lang w:eastAsia="en-US"/>
              </w:rPr>
              <w:t xml:space="preserve">Поверхностное </w:t>
            </w:r>
            <w:r w:rsidRPr="00665A7C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освоение </w:t>
            </w:r>
            <w:r w:rsidRPr="00665A7C">
              <w:rPr>
                <w:rStyle w:val="normaltextrun"/>
                <w:sz w:val="20"/>
                <w:szCs w:val="20"/>
                <w:lang w:eastAsia="en-US"/>
              </w:rPr>
              <w:t xml:space="preserve">/ отсутствие понимания </w:t>
            </w:r>
            <w:r w:rsidRPr="00665A7C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освоения современного представления о </w:t>
            </w:r>
            <w:r w:rsidR="00665A7C" w:rsidRPr="00665A7C">
              <w:rPr>
                <w:rStyle w:val="normaltextrun"/>
                <w:bCs/>
                <w:sz w:val="20"/>
                <w:szCs w:val="20"/>
                <w:lang w:eastAsia="en-US"/>
              </w:rPr>
              <w:t>структуре активных ядер</w:t>
            </w:r>
            <w:r w:rsidR="00C82797" w:rsidRPr="00665A7C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 галактик</w:t>
            </w:r>
          </w:p>
        </w:tc>
      </w:tr>
    </w:tbl>
    <w:p w14:paraId="699B1AA1" w14:textId="77777777" w:rsidR="00437400" w:rsidRDefault="00437400" w:rsidP="00437400">
      <w:pPr>
        <w:rPr>
          <w:sz w:val="20"/>
          <w:szCs w:val="20"/>
        </w:rPr>
      </w:pPr>
    </w:p>
    <w:p w14:paraId="11D94E87" w14:textId="475A813B" w:rsidR="00F81BB3" w:rsidRDefault="00F81BB3" w:rsidP="0043740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Джинсовская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гравитационнаяя</w:t>
      </w:r>
      <w:proofErr w:type="spellEnd"/>
      <w:r>
        <w:rPr>
          <w:sz w:val="20"/>
          <w:szCs w:val="20"/>
        </w:rPr>
        <w:t xml:space="preserve"> неустойчивость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81BB3" w14:paraId="1075CA29" w14:textId="77777777" w:rsidTr="00F81BB3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2A5CD63" w14:textId="77777777" w:rsidR="00F81BB3" w:rsidRPr="00F81BB3" w:rsidRDefault="00F81BB3" w:rsidP="009F3BB9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F81BB3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Критерий  </w:t>
            </w:r>
            <w:r w:rsidRPr="00F81BB3">
              <w:rPr>
                <w:rStyle w:val="eop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DC53086" w14:textId="77777777" w:rsidR="00F81BB3" w:rsidRDefault="00F81BB3" w:rsidP="009F3BB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F81BB3">
              <w:rPr>
                <w:rStyle w:val="normaltextrun"/>
                <w:sz w:val="20"/>
                <w:szCs w:val="20"/>
                <w:lang w:eastAsia="en-US"/>
              </w:rPr>
              <w:t>«Отлично»  </w:t>
            </w:r>
            <w:r w:rsidRPr="00F81BB3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50E34B30" w14:textId="77777777" w:rsidR="00F81BB3" w:rsidRDefault="00F81BB3" w:rsidP="009F3BB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25-30%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C8475B" w14:textId="77777777" w:rsidR="00F81BB3" w:rsidRDefault="00F81BB3" w:rsidP="009F3BB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F81BB3">
              <w:rPr>
                <w:rStyle w:val="normaltextrun"/>
                <w:sz w:val="20"/>
                <w:szCs w:val="20"/>
                <w:lang w:eastAsia="en-US"/>
              </w:rPr>
              <w:t>«Хорошо»  </w:t>
            </w:r>
            <w:r w:rsidRPr="00F81BB3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30663C83" w14:textId="77777777" w:rsidR="00F81BB3" w:rsidRDefault="00F81BB3" w:rsidP="009F3BB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20-20%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C27E2" w14:textId="77777777" w:rsidR="00F81BB3" w:rsidRDefault="00F81BB3" w:rsidP="009F3BB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F81BB3">
              <w:rPr>
                <w:rStyle w:val="normaltextrun"/>
                <w:sz w:val="20"/>
                <w:szCs w:val="20"/>
                <w:lang w:eastAsia="en-US"/>
              </w:rPr>
              <w:t>«Удовлетворительно» </w:t>
            </w:r>
            <w:r w:rsidRPr="00F81BB3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0202EF15" w14:textId="77777777" w:rsidR="00F81BB3" w:rsidRDefault="00F81BB3" w:rsidP="009F3BB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F81BB3">
              <w:rPr>
                <w:rStyle w:val="normaltextrun"/>
                <w:sz w:val="20"/>
                <w:szCs w:val="20"/>
                <w:lang w:eastAsia="en-US"/>
              </w:rPr>
              <w:t>15-20%</w:t>
            </w:r>
            <w:r w:rsidRPr="00F81BB3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9AB446" w14:textId="77777777" w:rsidR="00F81BB3" w:rsidRDefault="00F81BB3" w:rsidP="009F3BB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F81BB3">
              <w:rPr>
                <w:rStyle w:val="normaltextrun"/>
                <w:sz w:val="20"/>
                <w:szCs w:val="20"/>
                <w:lang w:eastAsia="en-US"/>
              </w:rPr>
              <w:t>«Неудовлетворительно» </w:t>
            </w:r>
            <w:r w:rsidRPr="00F81BB3"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5B02AB63" w14:textId="77777777" w:rsidR="00F81BB3" w:rsidRDefault="00F81BB3" w:rsidP="009F3BB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F81BB3">
              <w:rPr>
                <w:rStyle w:val="normaltextrun"/>
                <w:sz w:val="20"/>
                <w:szCs w:val="20"/>
                <w:lang w:eastAsia="en-US"/>
              </w:rPr>
              <w:t>0 – 15%</w:t>
            </w:r>
            <w:r w:rsidRPr="00F81BB3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</w:tr>
      <w:tr w:rsidR="00F81BB3" w14:paraId="6D6779F9" w14:textId="77777777" w:rsidTr="009F3BB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3AC94" w14:textId="77777777" w:rsidR="00F81BB3" w:rsidRDefault="00F81BB3" w:rsidP="009F3BB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 xml:space="preserve">Анализ причин активности ядер галактик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1075BE" w14:textId="77777777" w:rsidR="00F81BB3" w:rsidRPr="000F3DFC" w:rsidRDefault="00F81BB3" w:rsidP="009F3BB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0F3DFC">
              <w:rPr>
                <w:rStyle w:val="normaltextrun"/>
                <w:sz w:val="20"/>
                <w:szCs w:val="20"/>
                <w:lang w:eastAsia="en-US"/>
              </w:rPr>
              <w:t>Отличный  </w:t>
            </w:r>
            <w:r w:rsidRPr="000F3DFC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0F3DFC">
              <w:rPr>
                <w:rStyle w:val="normaltextrun"/>
              </w:rPr>
              <w:t>а</w:t>
            </w:r>
            <w:r w:rsidRPr="000F3DFC">
              <w:rPr>
                <w:rStyle w:val="normaltextrun"/>
                <w:bCs/>
                <w:sz w:val="20"/>
                <w:szCs w:val="20"/>
                <w:lang w:eastAsia="en-US"/>
              </w:rPr>
              <w:t>нализ причин активности ядер галактик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1DAE7" w14:textId="77777777" w:rsidR="00F81BB3" w:rsidRPr="00665A7C" w:rsidRDefault="00F81BB3" w:rsidP="009F3BB9">
            <w:pPr>
              <w:pStyle w:val="paragraph"/>
              <w:spacing w:before="0" w:beforeAutospacing="0" w:after="0" w:afterAutospacing="0"/>
              <w:textAlignment w:val="baseline"/>
            </w:pPr>
            <w:r w:rsidRPr="00665A7C">
              <w:rPr>
                <w:rStyle w:val="normaltextrun"/>
                <w:sz w:val="20"/>
                <w:szCs w:val="20"/>
                <w:lang w:eastAsia="en-US"/>
              </w:rPr>
              <w:t xml:space="preserve">Хороший </w:t>
            </w:r>
            <w:r w:rsidRPr="00665A7C">
              <w:rPr>
                <w:rStyle w:val="normaltextrun"/>
              </w:rPr>
              <w:t>а</w:t>
            </w:r>
            <w:r w:rsidRPr="00665A7C">
              <w:rPr>
                <w:rStyle w:val="normaltextrun"/>
                <w:bCs/>
                <w:sz w:val="20"/>
                <w:szCs w:val="20"/>
                <w:lang w:eastAsia="en-US"/>
              </w:rPr>
              <w:t>нализ причин активности ядер галактик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7CACD" w14:textId="77777777" w:rsidR="00F81BB3" w:rsidRPr="00665A7C" w:rsidRDefault="00F81BB3" w:rsidP="009F3BB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665A7C">
              <w:rPr>
                <w:rStyle w:val="normaltextrun"/>
                <w:sz w:val="20"/>
                <w:szCs w:val="20"/>
                <w:lang w:eastAsia="en-US"/>
              </w:rPr>
              <w:t xml:space="preserve">Удовлетворительный </w:t>
            </w:r>
            <w:r w:rsidRPr="00665A7C">
              <w:rPr>
                <w:rStyle w:val="normaltextrun"/>
                <w:bCs/>
                <w:sz w:val="20"/>
                <w:szCs w:val="20"/>
                <w:lang w:eastAsia="en-US"/>
              </w:rPr>
              <w:t>причин активности ядер галактик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BF01D" w14:textId="77777777" w:rsidR="00F81BB3" w:rsidRPr="00665A7C" w:rsidRDefault="00F81BB3" w:rsidP="009F3BB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665A7C">
              <w:rPr>
                <w:rStyle w:val="normaltextrun"/>
                <w:sz w:val="20"/>
                <w:szCs w:val="20"/>
                <w:lang w:eastAsia="en-US"/>
              </w:rPr>
              <w:t xml:space="preserve">Плохой </w:t>
            </w:r>
            <w:r w:rsidRPr="00665A7C">
              <w:rPr>
                <w:rStyle w:val="normaltextrun"/>
              </w:rPr>
              <w:t>а</w:t>
            </w:r>
            <w:r w:rsidRPr="00665A7C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нализ причин </w:t>
            </w:r>
            <w:proofErr w:type="spellStart"/>
            <w:r w:rsidRPr="00665A7C">
              <w:rPr>
                <w:rStyle w:val="normaltextrun"/>
                <w:bCs/>
                <w:sz w:val="20"/>
                <w:szCs w:val="20"/>
                <w:lang w:eastAsia="en-US"/>
              </w:rPr>
              <w:t>причин</w:t>
            </w:r>
            <w:proofErr w:type="spellEnd"/>
            <w:r w:rsidRPr="00665A7C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 активности ядер галактик</w:t>
            </w:r>
          </w:p>
        </w:tc>
      </w:tr>
      <w:tr w:rsidR="00F81BB3" w14:paraId="6FE2EBA4" w14:textId="77777777" w:rsidTr="009F3BB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F45CF" w14:textId="77777777" w:rsidR="00F81BB3" w:rsidRPr="00D66F43" w:rsidRDefault="00F81BB3" w:rsidP="009F3BB9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D66F43">
              <w:rPr>
                <w:b/>
                <w:sz w:val="20"/>
                <w:szCs w:val="20"/>
                <w:lang w:eastAsia="en-US"/>
              </w:rPr>
              <w:t xml:space="preserve">Понимание и анализ </w:t>
            </w:r>
            <w:proofErr w:type="gramStart"/>
            <w:r w:rsidRPr="00D66F43">
              <w:rPr>
                <w:b/>
                <w:sz w:val="20"/>
                <w:szCs w:val="20"/>
                <w:lang w:eastAsia="en-US"/>
              </w:rPr>
              <w:t xml:space="preserve">механизмов  </w:t>
            </w:r>
            <w:r>
              <w:rPr>
                <w:b/>
                <w:sz w:val="20"/>
                <w:szCs w:val="20"/>
                <w:lang w:eastAsia="en-US"/>
              </w:rPr>
              <w:t>эволюции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активных ядер</w:t>
            </w:r>
            <w:r w:rsidRPr="00800AE9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галактик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F5E3" w14:textId="77777777" w:rsidR="00F81BB3" w:rsidRPr="000F3DFC" w:rsidRDefault="00F81BB3" w:rsidP="009F3BB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0F3DFC">
              <w:rPr>
                <w:rStyle w:val="normaltextrun"/>
                <w:bCs/>
                <w:sz w:val="20"/>
                <w:szCs w:val="20"/>
                <w:lang w:eastAsia="en-US"/>
              </w:rPr>
              <w:t>Глубокое п</w:t>
            </w:r>
            <w:r w:rsidRPr="000F3DFC">
              <w:rPr>
                <w:sz w:val="20"/>
                <w:szCs w:val="20"/>
                <w:lang w:eastAsia="en-US"/>
              </w:rPr>
              <w:t xml:space="preserve">онимание и анализ механизмов эволюции </w:t>
            </w:r>
            <w:r w:rsidRPr="000F3DFC">
              <w:rPr>
                <w:rStyle w:val="normaltextrun"/>
                <w:bCs/>
                <w:sz w:val="20"/>
                <w:szCs w:val="20"/>
                <w:lang w:eastAsia="en-US"/>
              </w:rPr>
              <w:t>активных ядер</w:t>
            </w:r>
            <w:r w:rsidRPr="000F3DFC">
              <w:rPr>
                <w:sz w:val="20"/>
                <w:szCs w:val="20"/>
                <w:lang w:eastAsia="en-US"/>
              </w:rPr>
              <w:t xml:space="preserve"> галактик,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B737" w14:textId="77777777" w:rsidR="00F81BB3" w:rsidRPr="00665A7C" w:rsidRDefault="00F81BB3" w:rsidP="009F3BB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665A7C">
              <w:rPr>
                <w:rStyle w:val="normaltextrun"/>
                <w:bCs/>
              </w:rPr>
              <w:t>П</w:t>
            </w:r>
            <w:r w:rsidRPr="00665A7C">
              <w:rPr>
                <w:sz w:val="20"/>
                <w:szCs w:val="20"/>
                <w:lang w:eastAsia="en-US"/>
              </w:rPr>
              <w:t xml:space="preserve">онимание и анализ </w:t>
            </w:r>
            <w:proofErr w:type="gramStart"/>
            <w:r w:rsidRPr="00665A7C">
              <w:rPr>
                <w:sz w:val="20"/>
                <w:szCs w:val="20"/>
                <w:lang w:eastAsia="en-US"/>
              </w:rPr>
              <w:t>механизмов  эволюции</w:t>
            </w:r>
            <w:proofErr w:type="gramEnd"/>
            <w:r w:rsidRPr="00665A7C">
              <w:rPr>
                <w:sz w:val="20"/>
                <w:szCs w:val="20"/>
                <w:lang w:eastAsia="en-US"/>
              </w:rPr>
              <w:t xml:space="preserve"> </w:t>
            </w:r>
            <w:r w:rsidRPr="00665A7C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активных ядер  </w:t>
            </w:r>
            <w:r w:rsidRPr="00665A7C">
              <w:rPr>
                <w:sz w:val="20"/>
                <w:szCs w:val="20"/>
                <w:lang w:eastAsia="en-US"/>
              </w:rPr>
              <w:t>галактик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AA33" w14:textId="77777777" w:rsidR="00F81BB3" w:rsidRPr="00665A7C" w:rsidRDefault="00F81BB3" w:rsidP="009F3BB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665A7C">
              <w:rPr>
                <w:rStyle w:val="normaltextrun"/>
                <w:sz w:val="20"/>
                <w:szCs w:val="20"/>
                <w:lang w:eastAsia="en-US"/>
              </w:rPr>
              <w:t xml:space="preserve">Ограниченное </w:t>
            </w:r>
            <w:r w:rsidRPr="00665A7C">
              <w:rPr>
                <w:rStyle w:val="normaltextrun"/>
                <w:bCs/>
                <w:sz w:val="20"/>
                <w:szCs w:val="20"/>
                <w:lang w:eastAsia="en-US"/>
              </w:rPr>
              <w:t>п</w:t>
            </w:r>
            <w:r w:rsidRPr="00665A7C">
              <w:rPr>
                <w:sz w:val="20"/>
                <w:szCs w:val="20"/>
                <w:lang w:eastAsia="en-US"/>
              </w:rPr>
              <w:t xml:space="preserve">онимание и анализ </w:t>
            </w:r>
            <w:proofErr w:type="gramStart"/>
            <w:r w:rsidRPr="00665A7C">
              <w:rPr>
                <w:sz w:val="20"/>
                <w:szCs w:val="20"/>
                <w:lang w:eastAsia="en-US"/>
              </w:rPr>
              <w:t xml:space="preserve">механизмов  </w:t>
            </w:r>
            <w:r w:rsidRPr="00665A7C">
              <w:rPr>
                <w:rStyle w:val="normaltextrun"/>
                <w:bCs/>
                <w:sz w:val="20"/>
                <w:szCs w:val="20"/>
                <w:lang w:eastAsia="en-US"/>
              </w:rPr>
              <w:t>активных</w:t>
            </w:r>
            <w:proofErr w:type="gramEnd"/>
            <w:r w:rsidRPr="00665A7C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 ядер  </w:t>
            </w:r>
            <w:r w:rsidRPr="00665A7C">
              <w:rPr>
                <w:sz w:val="20"/>
                <w:szCs w:val="20"/>
                <w:lang w:eastAsia="en-US"/>
              </w:rPr>
              <w:t>эволюции галактик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2B9C" w14:textId="77777777" w:rsidR="00F81BB3" w:rsidRPr="00665A7C" w:rsidRDefault="00F81BB3" w:rsidP="009F3BB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665A7C">
              <w:rPr>
                <w:rStyle w:val="normaltextrun"/>
                <w:sz w:val="20"/>
                <w:szCs w:val="20"/>
                <w:lang w:eastAsia="en-US"/>
              </w:rPr>
              <w:t xml:space="preserve">Поверхностное </w:t>
            </w:r>
            <w:r w:rsidRPr="00665A7C">
              <w:rPr>
                <w:rStyle w:val="normaltextrun"/>
                <w:bCs/>
                <w:sz w:val="20"/>
                <w:szCs w:val="20"/>
                <w:lang w:eastAsia="en-US"/>
              </w:rPr>
              <w:t>п</w:t>
            </w:r>
            <w:r w:rsidRPr="00665A7C">
              <w:rPr>
                <w:sz w:val="20"/>
                <w:szCs w:val="20"/>
                <w:lang w:eastAsia="en-US"/>
              </w:rPr>
              <w:t>онимание</w:t>
            </w:r>
            <w:r w:rsidRPr="00665A7C">
              <w:rPr>
                <w:rStyle w:val="normaltextrun"/>
                <w:sz w:val="20"/>
                <w:szCs w:val="20"/>
                <w:lang w:eastAsia="en-US"/>
              </w:rPr>
              <w:t xml:space="preserve"> / отсутствие понимания </w:t>
            </w:r>
            <w:r w:rsidRPr="00665A7C">
              <w:rPr>
                <w:sz w:val="20"/>
                <w:szCs w:val="20"/>
                <w:lang w:eastAsia="en-US"/>
              </w:rPr>
              <w:t xml:space="preserve">и анализ механизмов </w:t>
            </w:r>
            <w:r w:rsidRPr="00665A7C">
              <w:rPr>
                <w:rStyle w:val="normaltextrun"/>
                <w:bCs/>
                <w:sz w:val="20"/>
                <w:szCs w:val="20"/>
                <w:lang w:eastAsia="en-US"/>
              </w:rPr>
              <w:t>активных ядер</w:t>
            </w:r>
            <w:r w:rsidRPr="00665A7C">
              <w:rPr>
                <w:sz w:val="20"/>
                <w:szCs w:val="20"/>
                <w:lang w:eastAsia="en-US"/>
              </w:rPr>
              <w:t xml:space="preserve"> эволюции галактик</w:t>
            </w:r>
          </w:p>
        </w:tc>
      </w:tr>
    </w:tbl>
    <w:p w14:paraId="6F76E8F6" w14:textId="77777777" w:rsidR="00F81BB3" w:rsidRDefault="00F81BB3" w:rsidP="00F81BB3">
      <w:pPr>
        <w:rPr>
          <w:sz w:val="20"/>
          <w:szCs w:val="20"/>
          <w:lang w:eastAsia="en-US"/>
        </w:rPr>
      </w:pPr>
    </w:p>
    <w:p w14:paraId="48F0D4ED" w14:textId="2A223ADC" w:rsidR="00437400" w:rsidRDefault="00F81BB3" w:rsidP="00437400">
      <w:pPr>
        <w:rPr>
          <w:sz w:val="20"/>
          <w:szCs w:val="20"/>
        </w:rPr>
      </w:pPr>
      <w:r>
        <w:rPr>
          <w:sz w:val="20"/>
          <w:szCs w:val="20"/>
          <w:lang w:val="kk-KZ"/>
        </w:rPr>
        <w:t>Экспериментальные факты, свидетельствующие о существовании темной материи  Гипотезы о природе т</w:t>
      </w:r>
      <w:proofErr w:type="spellStart"/>
      <w:r>
        <w:rPr>
          <w:sz w:val="20"/>
          <w:szCs w:val="20"/>
        </w:rPr>
        <w:t>емной</w:t>
      </w:r>
      <w:proofErr w:type="spellEnd"/>
      <w:r>
        <w:rPr>
          <w:sz w:val="20"/>
          <w:szCs w:val="20"/>
        </w:rPr>
        <w:t xml:space="preserve"> материи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81BB3" w14:paraId="47D07F15" w14:textId="77777777" w:rsidTr="009F3BB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B55C5CF" w14:textId="77777777" w:rsidR="00F81BB3" w:rsidRDefault="00F81BB3" w:rsidP="009F3BB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4926E18" w14:textId="77777777" w:rsidR="00F81BB3" w:rsidRDefault="00F81BB3" w:rsidP="009F3BB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009644AC" w14:textId="77777777" w:rsidR="00F81BB3" w:rsidRDefault="00F81BB3" w:rsidP="009F3BB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25-30%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FD52592" w14:textId="77777777" w:rsidR="00F81BB3" w:rsidRDefault="00F81BB3" w:rsidP="009F3BB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«Хорошо»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4F0F1686" w14:textId="77777777" w:rsidR="00F81BB3" w:rsidRDefault="00F81BB3" w:rsidP="009F3BB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20-20%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FF8C6" w14:textId="77777777" w:rsidR="00F81BB3" w:rsidRDefault="00F81BB3" w:rsidP="009F3BB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7B5776E1" w14:textId="77777777" w:rsidR="00F81BB3" w:rsidRDefault="00F81BB3" w:rsidP="009F3BB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15-20%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78835B" w14:textId="77777777" w:rsidR="00F81BB3" w:rsidRDefault="00F81BB3" w:rsidP="009F3BB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5B54305E" w14:textId="77777777" w:rsidR="00F81BB3" w:rsidRDefault="00F81BB3" w:rsidP="009F3BB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0 – 15%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81BB3" w:rsidRPr="00665A7C" w14:paraId="7E3E780C" w14:textId="77777777" w:rsidTr="009F3BB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828EA" w14:textId="7A4F1EDD" w:rsidR="00F81BB3" w:rsidRDefault="00F81BB3" w:rsidP="00F81BB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 xml:space="preserve">Понимание проблематики темной материи, методов получения информации о соответствующих процессах </w:t>
            </w:r>
            <w:r>
              <w:rPr>
                <w:rStyle w:val="normaltextrun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65C24" w14:textId="62949466" w:rsidR="00F81BB3" w:rsidRPr="00F81BB3" w:rsidRDefault="00F81BB3" w:rsidP="00F81BB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F81BB3">
              <w:rPr>
                <w:rStyle w:val="normaltextrun"/>
                <w:sz w:val="20"/>
                <w:szCs w:val="20"/>
                <w:lang w:eastAsia="en-US"/>
              </w:rPr>
              <w:t xml:space="preserve">Глубокое понимание </w:t>
            </w:r>
            <w:r w:rsidRPr="00F81BB3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проблематики темной материи, методов получения информации о соответствующих процессах </w:t>
            </w:r>
            <w:r w:rsidRPr="00F81BB3">
              <w:rPr>
                <w:rStyle w:val="normaltextrun"/>
                <w:sz w:val="20"/>
                <w:szCs w:val="20"/>
                <w:lang w:eastAsia="en-US"/>
              </w:rPr>
              <w:t> </w:t>
            </w:r>
            <w:r w:rsidRPr="00F81BB3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9C7B0" w14:textId="161AC597" w:rsidR="00F81BB3" w:rsidRPr="00F81BB3" w:rsidRDefault="00F81BB3" w:rsidP="00F81BB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F81BB3">
              <w:rPr>
                <w:rStyle w:val="normaltextrun"/>
                <w:sz w:val="20"/>
                <w:szCs w:val="20"/>
                <w:lang w:eastAsia="en-US"/>
              </w:rPr>
              <w:t xml:space="preserve">Понимание </w:t>
            </w:r>
            <w:r w:rsidRPr="00F81BB3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проблематики темной материи, методов получения информации о соответствующих процессах </w:t>
            </w:r>
            <w:r w:rsidRPr="00F81BB3">
              <w:rPr>
                <w:rStyle w:val="normaltextrun"/>
                <w:sz w:val="20"/>
                <w:szCs w:val="20"/>
                <w:lang w:eastAsia="en-US"/>
              </w:rPr>
              <w:t> </w:t>
            </w:r>
            <w:r w:rsidRPr="00F81BB3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E9963" w14:textId="48744ABF" w:rsidR="00F81BB3" w:rsidRPr="00F81BB3" w:rsidRDefault="00F81BB3" w:rsidP="00F81BB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F81BB3">
              <w:rPr>
                <w:rStyle w:val="normaltextrun"/>
                <w:sz w:val="20"/>
                <w:szCs w:val="20"/>
                <w:lang w:eastAsia="en-US"/>
              </w:rPr>
              <w:t xml:space="preserve">Ограниченное понимание </w:t>
            </w:r>
            <w:r w:rsidRPr="00F81BB3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проблематики темной материи, методов получения информации о соответствующих процессах </w:t>
            </w:r>
            <w:r w:rsidRPr="00F81BB3">
              <w:rPr>
                <w:rStyle w:val="normaltextrun"/>
                <w:sz w:val="20"/>
                <w:szCs w:val="20"/>
                <w:lang w:eastAsia="en-US"/>
              </w:rPr>
              <w:t> </w:t>
            </w:r>
            <w:r w:rsidRPr="00F81BB3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F1467" w14:textId="16A16389" w:rsidR="00F81BB3" w:rsidRPr="00F81BB3" w:rsidRDefault="00F81BB3" w:rsidP="00F81BB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F81BB3">
              <w:rPr>
                <w:rStyle w:val="normaltextrun"/>
                <w:sz w:val="20"/>
                <w:szCs w:val="20"/>
                <w:lang w:eastAsia="en-US"/>
              </w:rPr>
              <w:t xml:space="preserve">Поверхностное понимание/ отсутствие понимания </w:t>
            </w:r>
            <w:r w:rsidRPr="00F81BB3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проблематики темной материи, методов получения информации о соответствующих процессах </w:t>
            </w:r>
            <w:r w:rsidRPr="00F81BB3">
              <w:rPr>
                <w:rStyle w:val="normaltextrun"/>
                <w:sz w:val="20"/>
                <w:szCs w:val="20"/>
                <w:lang w:eastAsia="en-US"/>
              </w:rPr>
              <w:t> </w:t>
            </w:r>
            <w:r w:rsidRPr="00F81BB3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</w:tr>
      <w:tr w:rsidR="00F81BB3" w:rsidRPr="00665A7C" w14:paraId="44AEDF59" w14:textId="77777777" w:rsidTr="009F3BB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907340" w14:textId="484460A1" w:rsidR="00F81BB3" w:rsidRDefault="00F81BB3" w:rsidP="00F81BB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lastRenderedPageBreak/>
              <w:t xml:space="preserve">Освоение современного представления о природе </w:t>
            </w:r>
            <w:proofErr w:type="gramStart"/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темной</w:t>
            </w:r>
            <w:r>
              <w:rPr>
                <w:rStyle w:val="eop"/>
                <w:sz w:val="20"/>
                <w:szCs w:val="20"/>
                <w:lang w:eastAsia="en-US"/>
              </w:rPr>
              <w:t xml:space="preserve">  </w:t>
            </w:r>
            <w:r w:rsidRPr="00F81BB3">
              <w:rPr>
                <w:rStyle w:val="eop"/>
                <w:b/>
                <w:sz w:val="20"/>
                <w:szCs w:val="20"/>
                <w:lang w:eastAsia="en-US"/>
              </w:rPr>
              <w:t>материи</w:t>
            </w:r>
            <w:proofErr w:type="gramEnd"/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220B6" w14:textId="0D939DFD" w:rsidR="00F81BB3" w:rsidRPr="00F81BB3" w:rsidRDefault="00F81BB3" w:rsidP="009F3BB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F81BB3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Глубокое освоение современного представления о </w:t>
            </w:r>
            <w:proofErr w:type="gramStart"/>
            <w:r w:rsidRPr="00F81BB3">
              <w:rPr>
                <w:rStyle w:val="normaltextrun"/>
                <w:bCs/>
                <w:sz w:val="20"/>
                <w:szCs w:val="20"/>
                <w:lang w:eastAsia="en-US"/>
              </w:rPr>
              <w:t>темной  материи</w:t>
            </w:r>
            <w:proofErr w:type="gramEnd"/>
            <w:r w:rsidRPr="00F81BB3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  галактик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DC461" w14:textId="48EEFADE" w:rsidR="00F81BB3" w:rsidRPr="00F81BB3" w:rsidRDefault="00F81BB3" w:rsidP="009F3BB9">
            <w:pPr>
              <w:pStyle w:val="paragraph"/>
              <w:spacing w:before="0" w:beforeAutospacing="0" w:after="0" w:afterAutospacing="0"/>
              <w:textAlignment w:val="baseline"/>
            </w:pPr>
            <w:r w:rsidRPr="00F81BB3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Освоение современного представления о </w:t>
            </w:r>
            <w:proofErr w:type="gramStart"/>
            <w:r w:rsidRPr="00F81BB3">
              <w:rPr>
                <w:rStyle w:val="normaltextrun"/>
                <w:bCs/>
                <w:sz w:val="20"/>
                <w:szCs w:val="20"/>
                <w:lang w:eastAsia="en-US"/>
              </w:rPr>
              <w:t>темной  материи</w:t>
            </w:r>
            <w:proofErr w:type="gramEnd"/>
            <w:r w:rsidRPr="00F81BB3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  галактик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3840B" w14:textId="0A1E8D61" w:rsidR="00F81BB3" w:rsidRPr="00F81BB3" w:rsidRDefault="00F81BB3" w:rsidP="009F3BB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F81BB3">
              <w:rPr>
                <w:rStyle w:val="normaltextrun"/>
                <w:sz w:val="20"/>
                <w:szCs w:val="20"/>
                <w:lang w:eastAsia="en-US"/>
              </w:rPr>
              <w:t xml:space="preserve">Ограниченное </w:t>
            </w:r>
            <w:r w:rsidRPr="00F81BB3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освоение современного представления о </w:t>
            </w:r>
            <w:proofErr w:type="gramStart"/>
            <w:r w:rsidRPr="00F81BB3">
              <w:rPr>
                <w:rStyle w:val="normaltextrun"/>
                <w:bCs/>
                <w:sz w:val="20"/>
                <w:szCs w:val="20"/>
                <w:lang w:eastAsia="en-US"/>
              </w:rPr>
              <w:t>темной  материи</w:t>
            </w:r>
            <w:proofErr w:type="gramEnd"/>
            <w:r w:rsidRPr="00F81BB3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  галактик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D8CC9" w14:textId="350D1C7E" w:rsidR="00F81BB3" w:rsidRPr="00F81BB3" w:rsidRDefault="00F81BB3" w:rsidP="009F3BB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F81BB3">
              <w:rPr>
                <w:rStyle w:val="normaltextrun"/>
                <w:sz w:val="20"/>
                <w:szCs w:val="20"/>
                <w:lang w:eastAsia="en-US"/>
              </w:rPr>
              <w:t xml:space="preserve">Поверхностное </w:t>
            </w:r>
            <w:r w:rsidRPr="00F81BB3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освоение </w:t>
            </w:r>
            <w:r w:rsidRPr="00F81BB3">
              <w:rPr>
                <w:rStyle w:val="normaltextrun"/>
                <w:sz w:val="20"/>
                <w:szCs w:val="20"/>
                <w:lang w:eastAsia="en-US"/>
              </w:rPr>
              <w:t xml:space="preserve">/ отсутствие понимания </w:t>
            </w:r>
            <w:r w:rsidRPr="00F81BB3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освоения современного представления о </w:t>
            </w:r>
            <w:proofErr w:type="gramStart"/>
            <w:r w:rsidRPr="00F81BB3">
              <w:rPr>
                <w:rStyle w:val="normaltextrun"/>
                <w:bCs/>
                <w:sz w:val="20"/>
                <w:szCs w:val="20"/>
                <w:lang w:eastAsia="en-US"/>
              </w:rPr>
              <w:t>темной  материи</w:t>
            </w:r>
            <w:proofErr w:type="gramEnd"/>
            <w:r w:rsidRPr="00F81BB3">
              <w:rPr>
                <w:rStyle w:val="normaltextrun"/>
                <w:bCs/>
                <w:sz w:val="20"/>
                <w:szCs w:val="20"/>
                <w:lang w:eastAsia="en-US"/>
              </w:rPr>
              <w:t xml:space="preserve">  галактик</w:t>
            </w:r>
          </w:p>
        </w:tc>
      </w:tr>
    </w:tbl>
    <w:p w14:paraId="44AE8E9F" w14:textId="77777777" w:rsidR="00437400" w:rsidRPr="00437400" w:rsidRDefault="00437400" w:rsidP="00A3459F"/>
    <w:sectPr w:rsidR="00437400" w:rsidRPr="00437400" w:rsidSect="0082120A">
      <w:pgSz w:w="16838" w:h="11906" w:orient="landscape"/>
      <w:pgMar w:top="1701" w:right="1134" w:bottom="850" w:left="1134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9D1BE" w14:textId="77777777" w:rsidR="009D6B7A" w:rsidRDefault="009D6B7A">
      <w:r>
        <w:separator/>
      </w:r>
    </w:p>
  </w:endnote>
  <w:endnote w:type="continuationSeparator" w:id="0">
    <w:p w14:paraId="2D6BA68C" w14:textId="77777777" w:rsidR="009D6B7A" w:rsidRDefault="009D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9F3BB9" w14:paraId="614899C2" w14:textId="77777777" w:rsidTr="336A19C7">
      <w:tc>
        <w:tcPr>
          <w:tcW w:w="3118" w:type="dxa"/>
        </w:tcPr>
        <w:p w14:paraId="500C0E9D" w14:textId="7EE5C49F" w:rsidR="009F3BB9" w:rsidRDefault="009F3BB9" w:rsidP="336A19C7">
          <w:pPr>
            <w:pStyle w:val="af8"/>
            <w:ind w:left="-115"/>
          </w:pPr>
        </w:p>
      </w:tc>
      <w:tc>
        <w:tcPr>
          <w:tcW w:w="3118" w:type="dxa"/>
        </w:tcPr>
        <w:p w14:paraId="734B3E02" w14:textId="0C3286E8" w:rsidR="009F3BB9" w:rsidRDefault="009F3BB9" w:rsidP="336A19C7">
          <w:pPr>
            <w:pStyle w:val="af8"/>
            <w:jc w:val="center"/>
          </w:pPr>
        </w:p>
      </w:tc>
      <w:tc>
        <w:tcPr>
          <w:tcW w:w="3118" w:type="dxa"/>
        </w:tcPr>
        <w:p w14:paraId="1F2E5477" w14:textId="6E8533B3" w:rsidR="009F3BB9" w:rsidRDefault="009F3BB9" w:rsidP="336A19C7">
          <w:pPr>
            <w:pStyle w:val="af8"/>
            <w:ind w:right="-115"/>
            <w:jc w:val="right"/>
          </w:pPr>
        </w:p>
      </w:tc>
    </w:tr>
  </w:tbl>
  <w:p w14:paraId="58A45EFD" w14:textId="641EB9E8" w:rsidR="009F3BB9" w:rsidRDefault="009F3BB9" w:rsidP="336A19C7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17D7D" w14:textId="77777777" w:rsidR="009D6B7A" w:rsidRDefault="009D6B7A">
      <w:r>
        <w:separator/>
      </w:r>
    </w:p>
  </w:footnote>
  <w:footnote w:type="continuationSeparator" w:id="0">
    <w:p w14:paraId="3A72F266" w14:textId="77777777" w:rsidR="009D6B7A" w:rsidRDefault="009D6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9F3BB9" w14:paraId="43C70949" w14:textId="77777777" w:rsidTr="336A19C7">
      <w:tc>
        <w:tcPr>
          <w:tcW w:w="3118" w:type="dxa"/>
        </w:tcPr>
        <w:p w14:paraId="3A482397" w14:textId="3E571790" w:rsidR="009F3BB9" w:rsidRDefault="009F3BB9" w:rsidP="336A19C7">
          <w:pPr>
            <w:pStyle w:val="af8"/>
            <w:ind w:left="-115"/>
          </w:pPr>
        </w:p>
      </w:tc>
      <w:tc>
        <w:tcPr>
          <w:tcW w:w="3118" w:type="dxa"/>
        </w:tcPr>
        <w:p w14:paraId="6F502059" w14:textId="5837F496" w:rsidR="009F3BB9" w:rsidRDefault="009F3BB9" w:rsidP="336A19C7">
          <w:pPr>
            <w:pStyle w:val="af8"/>
            <w:jc w:val="center"/>
          </w:pPr>
        </w:p>
      </w:tc>
      <w:tc>
        <w:tcPr>
          <w:tcW w:w="3118" w:type="dxa"/>
        </w:tcPr>
        <w:p w14:paraId="4D9E916A" w14:textId="30E5C9B8" w:rsidR="009F3BB9" w:rsidRDefault="009F3BB9" w:rsidP="336A19C7">
          <w:pPr>
            <w:pStyle w:val="af8"/>
            <w:ind w:right="-115"/>
            <w:jc w:val="right"/>
          </w:pPr>
        </w:p>
      </w:tc>
    </w:tr>
  </w:tbl>
  <w:p w14:paraId="45D155AE" w14:textId="7FC9310C" w:rsidR="009F3BB9" w:rsidRDefault="009F3BB9" w:rsidP="336A19C7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1FE70A54"/>
    <w:multiLevelType w:val="hybridMultilevel"/>
    <w:tmpl w:val="6EDC8810"/>
    <w:lvl w:ilvl="0" w:tplc="F5A2CD0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2B7E4E9C"/>
    <w:multiLevelType w:val="hybridMultilevel"/>
    <w:tmpl w:val="C5804FC4"/>
    <w:lvl w:ilvl="0" w:tplc="A9A26050">
      <w:start w:val="1"/>
      <w:numFmt w:val="decimal"/>
      <w:lvlText w:val="%1"/>
      <w:lvlJc w:val="left"/>
      <w:pPr>
        <w:tabs>
          <w:tab w:val="num" w:pos="846"/>
        </w:tabs>
        <w:ind w:left="392" w:firstLine="357"/>
      </w:pPr>
    </w:lvl>
    <w:lvl w:ilvl="1" w:tplc="06261D50">
      <w:start w:val="1"/>
      <w:numFmt w:val="decimal"/>
      <w:lvlText w:val="%2"/>
      <w:lvlJc w:val="left"/>
      <w:pPr>
        <w:tabs>
          <w:tab w:val="num" w:pos="1177"/>
        </w:tabs>
        <w:ind w:left="723" w:firstLine="357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D5178"/>
    <w:multiLevelType w:val="hybridMultilevel"/>
    <w:tmpl w:val="4A2835B2"/>
    <w:lvl w:ilvl="0" w:tplc="43A4384E">
      <w:start w:val="1"/>
      <w:numFmt w:val="decimal"/>
      <w:lvlText w:val="%1"/>
      <w:lvlJc w:val="left"/>
      <w:pPr>
        <w:tabs>
          <w:tab w:val="num" w:pos="505"/>
        </w:tabs>
        <w:ind w:left="-62" w:firstLine="45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042D6D"/>
    <w:multiLevelType w:val="hybridMultilevel"/>
    <w:tmpl w:val="6CFA0D0E"/>
    <w:lvl w:ilvl="0" w:tplc="43A4384E">
      <w:start w:val="1"/>
      <w:numFmt w:val="decimal"/>
      <w:lvlText w:val="%1"/>
      <w:lvlJc w:val="left"/>
      <w:pPr>
        <w:tabs>
          <w:tab w:val="num" w:pos="505"/>
        </w:tabs>
        <w:ind w:left="-62" w:firstLine="45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E3"/>
    <w:rsid w:val="00000A42"/>
    <w:rsid w:val="00012710"/>
    <w:rsid w:val="00031ADC"/>
    <w:rsid w:val="000D04D2"/>
    <w:rsid w:val="000F3DFC"/>
    <w:rsid w:val="00104694"/>
    <w:rsid w:val="00112CF5"/>
    <w:rsid w:val="001D04E9"/>
    <w:rsid w:val="001E7DDC"/>
    <w:rsid w:val="002562D5"/>
    <w:rsid w:val="00263D3F"/>
    <w:rsid w:val="002C20AE"/>
    <w:rsid w:val="002D1437"/>
    <w:rsid w:val="002E0DFD"/>
    <w:rsid w:val="002F7839"/>
    <w:rsid w:val="00330C5C"/>
    <w:rsid w:val="00392A17"/>
    <w:rsid w:val="003A2B74"/>
    <w:rsid w:val="003F6226"/>
    <w:rsid w:val="003F747A"/>
    <w:rsid w:val="00437400"/>
    <w:rsid w:val="004C19D1"/>
    <w:rsid w:val="005772A1"/>
    <w:rsid w:val="005D4F1E"/>
    <w:rsid w:val="00625438"/>
    <w:rsid w:val="00644A99"/>
    <w:rsid w:val="00647FB0"/>
    <w:rsid w:val="00665A7C"/>
    <w:rsid w:val="00671DBD"/>
    <w:rsid w:val="0067632E"/>
    <w:rsid w:val="006967EA"/>
    <w:rsid w:val="00710D8F"/>
    <w:rsid w:val="007558CB"/>
    <w:rsid w:val="00793DBD"/>
    <w:rsid w:val="0079477A"/>
    <w:rsid w:val="007A3DF4"/>
    <w:rsid w:val="007A5830"/>
    <w:rsid w:val="007B03C1"/>
    <w:rsid w:val="007F3CE2"/>
    <w:rsid w:val="00800AE9"/>
    <w:rsid w:val="0082120A"/>
    <w:rsid w:val="00852633"/>
    <w:rsid w:val="00865779"/>
    <w:rsid w:val="00891B75"/>
    <w:rsid w:val="00896B78"/>
    <w:rsid w:val="0090352F"/>
    <w:rsid w:val="00903CE3"/>
    <w:rsid w:val="009704B3"/>
    <w:rsid w:val="009A014B"/>
    <w:rsid w:val="009C2FA6"/>
    <w:rsid w:val="009D4083"/>
    <w:rsid w:val="009D6B7A"/>
    <w:rsid w:val="009E5501"/>
    <w:rsid w:val="009E7D8B"/>
    <w:rsid w:val="009F3BB9"/>
    <w:rsid w:val="00A062FF"/>
    <w:rsid w:val="00A3459F"/>
    <w:rsid w:val="00B02864"/>
    <w:rsid w:val="00B36C3B"/>
    <w:rsid w:val="00B60B56"/>
    <w:rsid w:val="00B928AD"/>
    <w:rsid w:val="00BC095C"/>
    <w:rsid w:val="00BD4B43"/>
    <w:rsid w:val="00BF0287"/>
    <w:rsid w:val="00C10368"/>
    <w:rsid w:val="00C64EC9"/>
    <w:rsid w:val="00C814CC"/>
    <w:rsid w:val="00C82797"/>
    <w:rsid w:val="00CC18CC"/>
    <w:rsid w:val="00D3746B"/>
    <w:rsid w:val="00D66F43"/>
    <w:rsid w:val="00D734E7"/>
    <w:rsid w:val="00DD4281"/>
    <w:rsid w:val="00DD769E"/>
    <w:rsid w:val="00E06B91"/>
    <w:rsid w:val="00E344FA"/>
    <w:rsid w:val="00E626F7"/>
    <w:rsid w:val="00E62DA7"/>
    <w:rsid w:val="00EA083C"/>
    <w:rsid w:val="00ED1C83"/>
    <w:rsid w:val="00EF364A"/>
    <w:rsid w:val="00F06CDB"/>
    <w:rsid w:val="00F155DF"/>
    <w:rsid w:val="00F27093"/>
    <w:rsid w:val="00F6069D"/>
    <w:rsid w:val="00F81BB3"/>
    <w:rsid w:val="00F91F68"/>
    <w:rsid w:val="00FB0155"/>
    <w:rsid w:val="00FB61F5"/>
    <w:rsid w:val="00FD6E12"/>
    <w:rsid w:val="00FF5DA0"/>
    <w:rsid w:val="23455C19"/>
    <w:rsid w:val="336A19C7"/>
    <w:rsid w:val="53A67FD6"/>
    <w:rsid w:val="62A5ED64"/>
    <w:rsid w:val="6EB63643"/>
    <w:rsid w:val="7F528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A885"/>
  <w15:docId w15:val="{385C46D4-E342-47CC-88AD-1FCC059A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NormalTable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6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7">
    <w:name w:val="Верхний колонтитул Знак"/>
    <w:basedOn w:val="a0"/>
    <w:link w:val="af8"/>
    <w:uiPriority w:val="99"/>
  </w:style>
  <w:style w:type="paragraph" w:styleId="af8">
    <w:name w:val="header"/>
    <w:basedOn w:val="a"/>
    <w:link w:val="af7"/>
    <w:uiPriority w:val="99"/>
    <w:unhideWhenUsed/>
    <w:pPr>
      <w:tabs>
        <w:tab w:val="center" w:pos="4680"/>
        <w:tab w:val="right" w:pos="9360"/>
      </w:tabs>
    </w:pPr>
  </w:style>
  <w:style w:type="character" w:customStyle="1" w:styleId="af9">
    <w:name w:val="Нижний колонтитул Знак"/>
    <w:basedOn w:val="a0"/>
    <w:link w:val="afa"/>
    <w:uiPriority w:val="99"/>
  </w:style>
  <w:style w:type="paragraph" w:styleId="afa">
    <w:name w:val="footer"/>
    <w:basedOn w:val="a"/>
    <w:link w:val="af9"/>
    <w:uiPriority w:val="99"/>
    <w:unhideWhenUsed/>
    <w:pPr>
      <w:tabs>
        <w:tab w:val="center" w:pos="4680"/>
        <w:tab w:val="right" w:pos="9360"/>
      </w:tabs>
    </w:pPr>
  </w:style>
  <w:style w:type="paragraph" w:styleId="afb">
    <w:name w:val="List Paragraph"/>
    <w:aliases w:val="без абзаца,маркированный,ПАРАГРАФ,List Paragraph"/>
    <w:basedOn w:val="a"/>
    <w:link w:val="afc"/>
    <w:uiPriority w:val="34"/>
    <w:qFormat/>
    <w:rsid w:val="007B03C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D143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d">
    <w:name w:val="Hyperlink"/>
    <w:uiPriority w:val="99"/>
    <w:rsid w:val="003F6226"/>
    <w:rPr>
      <w:rFonts w:cs="Times New Roman"/>
      <w:color w:val="auto"/>
      <w:u w:val="none"/>
      <w:effect w:val="none"/>
    </w:rPr>
  </w:style>
  <w:style w:type="character" w:customStyle="1" w:styleId="afc">
    <w:name w:val="Абзац списка Знак"/>
    <w:aliases w:val="без абзаца Знак,маркированный Знак,ПАРАГРАФ Знак,List Paragraph Знак"/>
    <w:link w:val="afb"/>
    <w:uiPriority w:val="34"/>
    <w:locked/>
    <w:rsid w:val="003F6226"/>
  </w:style>
  <w:style w:type="character" w:customStyle="1" w:styleId="normaltextrun">
    <w:name w:val="normaltextrun"/>
    <w:basedOn w:val="a0"/>
    <w:rsid w:val="003F6226"/>
  </w:style>
  <w:style w:type="character" w:customStyle="1" w:styleId="eop">
    <w:name w:val="eop"/>
    <w:basedOn w:val="a0"/>
    <w:rsid w:val="003F6226"/>
  </w:style>
  <w:style w:type="paragraph" w:customStyle="1" w:styleId="paragraph">
    <w:name w:val="paragraph"/>
    <w:basedOn w:val="a"/>
    <w:rsid w:val="00437400"/>
    <w:pPr>
      <w:spacing w:before="100" w:beforeAutospacing="1" w:after="100" w:afterAutospacing="1"/>
    </w:pPr>
  </w:style>
  <w:style w:type="paragraph" w:customStyle="1" w:styleId="afe">
    <w:name w:val="Знак"/>
    <w:basedOn w:val="a"/>
    <w:autoRedefine/>
    <w:rsid w:val="00710D8F"/>
    <w:pPr>
      <w:spacing w:after="160" w:line="240" w:lineRule="exact"/>
    </w:pPr>
    <w:rPr>
      <w:sz w:val="28"/>
      <w:szCs w:val="20"/>
      <w:lang w:val="en-US" w:eastAsia="en-US"/>
    </w:rPr>
  </w:style>
  <w:style w:type="paragraph" w:styleId="30">
    <w:name w:val="List 3"/>
    <w:basedOn w:val="a"/>
    <w:semiHidden/>
    <w:unhideWhenUsed/>
    <w:rsid w:val="00710D8F"/>
    <w:pPr>
      <w:autoSpaceDE w:val="0"/>
      <w:autoSpaceDN w:val="0"/>
      <w:ind w:left="849" w:hanging="283"/>
    </w:pPr>
    <w:rPr>
      <w:rFonts w:ascii="MS Sans Serif" w:hAnsi="MS Sans Serif" w:cs="MS Sans Serif"/>
      <w:sz w:val="20"/>
      <w:szCs w:val="20"/>
      <w:lang w:val="en-US"/>
    </w:rPr>
  </w:style>
  <w:style w:type="paragraph" w:styleId="20">
    <w:name w:val="List Continue 2"/>
    <w:basedOn w:val="a"/>
    <w:semiHidden/>
    <w:unhideWhenUsed/>
    <w:rsid w:val="00710D8F"/>
    <w:pPr>
      <w:spacing w:after="120"/>
      <w:ind w:left="566"/>
    </w:pPr>
    <w:rPr>
      <w:sz w:val="20"/>
      <w:szCs w:val="20"/>
    </w:rPr>
  </w:style>
  <w:style w:type="character" w:customStyle="1" w:styleId="shorttext">
    <w:name w:val="short_text"/>
    <w:rsid w:val="00710D8F"/>
    <w:rPr>
      <w:rFonts w:ascii="Times New Roman" w:hAnsi="Times New Roman" w:cs="Times New Roman" w:hint="default"/>
    </w:rPr>
  </w:style>
  <w:style w:type="paragraph" w:styleId="aff">
    <w:name w:val="Body Text"/>
    <w:basedOn w:val="a"/>
    <w:link w:val="aff0"/>
    <w:rsid w:val="00710D8F"/>
    <w:rPr>
      <w:szCs w:val="20"/>
    </w:rPr>
  </w:style>
  <w:style w:type="character" w:customStyle="1" w:styleId="aff0">
    <w:name w:val="Основной текст Знак"/>
    <w:basedOn w:val="a0"/>
    <w:link w:val="aff"/>
    <w:rsid w:val="00710D8F"/>
    <w:rPr>
      <w:szCs w:val="20"/>
    </w:rPr>
  </w:style>
  <w:style w:type="character" w:customStyle="1" w:styleId="toctext">
    <w:name w:val="toctext"/>
    <w:basedOn w:val="a0"/>
    <w:rsid w:val="00DD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astronet.ru/" TargetMode="External"/><Relationship Id="rId12" Type="http://schemas.openxmlformats.org/officeDocument/2006/relationships/hyperlink" Target="https://teams.microsoft.com/l/channe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Амина</dc:creator>
  <cp:lastModifiedBy>user</cp:lastModifiedBy>
  <cp:revision>4</cp:revision>
  <cp:lastPrinted>2024-09-24T09:54:00Z</cp:lastPrinted>
  <dcterms:created xsi:type="dcterms:W3CDTF">2025-09-10T08:43:00Z</dcterms:created>
  <dcterms:modified xsi:type="dcterms:W3CDTF">2025-09-10T08:45:00Z</dcterms:modified>
</cp:coreProperties>
</file>